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01CA" w14:textId="002A91D1" w:rsidR="00FC3249" w:rsidRDefault="00FC3249" w:rsidP="009A786E"/>
    <w:p w14:paraId="2A881E55" w14:textId="7A2D0787" w:rsidR="009A786E" w:rsidRDefault="009A786E" w:rsidP="009A786E">
      <w:pPr>
        <w:jc w:val="center"/>
        <w:rPr>
          <w:b/>
          <w:bCs/>
          <w:sz w:val="32"/>
          <w:szCs w:val="32"/>
        </w:rPr>
      </w:pPr>
      <w:r w:rsidRPr="005754A7">
        <w:rPr>
          <w:b/>
          <w:bCs/>
          <w:sz w:val="32"/>
          <w:szCs w:val="32"/>
        </w:rPr>
        <w:t xml:space="preserve">HUMAN RESOURCE AND PAYROLL CONTACTS </w:t>
      </w:r>
    </w:p>
    <w:tbl>
      <w:tblPr>
        <w:tblW w:w="11169" w:type="dxa"/>
        <w:tblInd w:w="1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23"/>
        <w:gridCol w:w="3647"/>
        <w:gridCol w:w="3287"/>
        <w:gridCol w:w="2312"/>
      </w:tblGrid>
      <w:tr w:rsidR="005754A7" w:rsidRPr="009A786E" w14:paraId="5C3D0BEF" w14:textId="06053FCC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56B0F" w14:textId="2D606D71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Employee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FF80B5" w14:textId="6CABCA76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Major Areas of Responsibility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8B13B1" w14:textId="7AB6FF7C" w:rsidR="005754A7" w:rsidRPr="009A786E" w:rsidRDefault="005754A7" w:rsidP="7CB1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E-mail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26D3853" w14:textId="57CECC57" w:rsidR="005754A7" w:rsidRPr="009A786E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CB150B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Phone</w:t>
            </w:r>
          </w:p>
        </w:tc>
      </w:tr>
      <w:tr w:rsidR="005754A7" w:rsidRPr="009A786E" w14:paraId="51E95160" w14:textId="03167902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7A15" w14:textId="4EFDA785" w:rsidR="005754A7" w:rsidRPr="009A786E" w:rsidRDefault="0095526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Jennifer Connely</w:t>
            </w:r>
            <w:r w:rsidR="004156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F57CA6" w14:textId="254F8B3D" w:rsidR="005754A7" w:rsidRPr="009A786E" w:rsidRDefault="005754A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Human Resources Division Director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BBD50E" w14:textId="4AE6A6A3" w:rsidR="005754A7" w:rsidRPr="009A786E" w:rsidRDefault="005754A7" w:rsidP="009A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6" w:history="1">
              <w:r w:rsidR="00955267" w:rsidRPr="00BF0EED">
                <w:rPr>
                  <w:rStyle w:val="Hyperlink"/>
                  <w:rFonts w:ascii="Calibri" w:eastAsia="Times New Roman" w:hAnsi="Calibri" w:cs="Calibri"/>
                </w:rPr>
                <w:t>Jennifer.connely@mil.wa.gov</w:t>
              </w:r>
            </w:hyperlink>
            <w:r w:rsidR="0095526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95BF3AF" w14:textId="77777777" w:rsidR="005754A7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</w:t>
            </w:r>
            <w:r w:rsidR="00955267">
              <w:rPr>
                <w:rFonts w:ascii="Calibri" w:eastAsia="Times New Roman" w:hAnsi="Calibri" w:cs="Calibri"/>
                <w:color w:val="000000"/>
              </w:rPr>
              <w:t>7380</w:t>
            </w:r>
          </w:p>
          <w:p w14:paraId="102D05B1" w14:textId="5E0E199D" w:rsidR="004C36EC" w:rsidRPr="009A786E" w:rsidRDefault="004C36EC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54A7" w:rsidRPr="005754A7" w14:paraId="6E92D219" w14:textId="77777777" w:rsidTr="07831D8F">
        <w:tc>
          <w:tcPr>
            <w:tcW w:w="11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D8D8" w14:textId="33AEB353" w:rsidR="005754A7" w:rsidRPr="005754A7" w:rsidRDefault="005754A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7831D8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HUMAN RESOURCES AND SAFETY</w:t>
            </w:r>
            <w:r w:rsidR="5358F3B0" w:rsidRPr="07831D8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>
              <w:br/>
            </w:r>
            <w:hyperlink r:id="rId7">
              <w:r w:rsidR="5358F3B0" w:rsidRPr="07831D8F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HR@mil.wa.gov</w:t>
              </w:r>
            </w:hyperlink>
            <w:r w:rsidR="5358F3B0" w:rsidRPr="07831D8F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A15AB2" w:rsidRPr="009A786E" w14:paraId="7949F599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AA0DC" w14:textId="77777777" w:rsidR="00A15AB2" w:rsidRPr="009A786E" w:rsidRDefault="00A15AB2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Elyse Anderson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58E9E4" w14:textId="77777777" w:rsidR="006E12E7" w:rsidRDefault="00A15AB2" w:rsidP="0783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New Employee Onboarding</w:t>
            </w:r>
          </w:p>
          <w:p w14:paraId="240BAA3C" w14:textId="43AC06B1" w:rsidR="00396955" w:rsidRDefault="00396955" w:rsidP="0783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New Employee Orientation (NEO)</w:t>
            </w:r>
          </w:p>
          <w:p w14:paraId="170B3A67" w14:textId="781DA339" w:rsidR="00ED4AB0" w:rsidRDefault="006E12E7" w:rsidP="0783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HRMS Entry </w:t>
            </w:r>
          </w:p>
          <w:p w14:paraId="653A14FA" w14:textId="48379680" w:rsidR="00A15AB2" w:rsidRPr="009A786E" w:rsidRDefault="00ED4AB0" w:rsidP="0783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Employee Records </w:t>
            </w:r>
            <w:r w:rsidR="00A15AB2"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439ACF" w14:textId="7CA813BA" w:rsidR="00A15AB2" w:rsidRPr="009A786E" w:rsidRDefault="00A15AB2" w:rsidP="000B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38623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8" w:history="1">
              <w:r w:rsidR="00386239" w:rsidRPr="00AB2540">
                <w:rPr>
                  <w:rStyle w:val="Hyperlink"/>
                  <w:rFonts w:ascii="Calibri" w:eastAsia="Times New Roman" w:hAnsi="Calibri" w:cs="Calibri"/>
                </w:rPr>
                <w:t>Elyse.Anderson@mil.wa.gov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C969E76" w14:textId="77777777" w:rsidR="00A15AB2" w:rsidRPr="009A786E" w:rsidRDefault="00A15AB2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253-512-7390</w:t>
            </w:r>
          </w:p>
        </w:tc>
      </w:tr>
      <w:tr w:rsidR="00E31303" w:rsidRPr="009A786E" w14:paraId="20FBD55A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600B" w14:textId="4E0C13E4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Gracie Pelton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7C6F55" w14:textId="77777777" w:rsidR="00E31303" w:rsidRDefault="00E31303" w:rsidP="0783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New Employee Onboarding</w:t>
            </w:r>
          </w:p>
          <w:p w14:paraId="02C7D079" w14:textId="77777777" w:rsidR="00E31303" w:rsidRDefault="00E31303" w:rsidP="0783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New Employee Orientation (NEO)</w:t>
            </w:r>
          </w:p>
          <w:p w14:paraId="46955519" w14:textId="77777777" w:rsidR="00E31303" w:rsidRDefault="00E31303" w:rsidP="0783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HRMS Entry </w:t>
            </w:r>
          </w:p>
          <w:p w14:paraId="68C36C92" w14:textId="69EE8130" w:rsidR="00E31303" w:rsidRDefault="00E31303" w:rsidP="0783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Employee Records 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291E11" w14:textId="743DFF21" w:rsidR="00E31303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9073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9" w:history="1">
              <w:r w:rsidR="00907328" w:rsidRPr="0035771A">
                <w:rPr>
                  <w:rStyle w:val="Hyperlink"/>
                  <w:rFonts w:ascii="Calibri" w:eastAsia="Times New Roman" w:hAnsi="Calibri" w:cs="Calibri"/>
                </w:rPr>
                <w:t>Gracie.Pelton@mil.wa.gov</w:t>
              </w:r>
            </w:hyperlink>
            <w:r w:rsidR="00E313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7343C6" w14:textId="4E7907E1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253-512-7219</w:t>
            </w:r>
          </w:p>
        </w:tc>
      </w:tr>
      <w:tr w:rsidR="00E31303" w:rsidRPr="009A786E" w14:paraId="32B1B4FA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43E34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Geri Harding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196218" w14:textId="7A4B9B86" w:rsidR="00E31303" w:rsidRPr="009A786E" w:rsidRDefault="00E31303" w:rsidP="07831D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Recruiting </w:t>
            </w:r>
          </w:p>
          <w:p w14:paraId="41B30AB4" w14:textId="024F26E0" w:rsidR="00E31303" w:rsidRPr="009A786E" w:rsidRDefault="00E31303" w:rsidP="07831D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WSLC Training System</w:t>
            </w:r>
          </w:p>
          <w:p w14:paraId="02B33E37" w14:textId="310C6237" w:rsidR="00E31303" w:rsidRPr="009A786E" w:rsidRDefault="00E31303" w:rsidP="07831D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Administrator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6677FB" w14:textId="0F82AC9A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0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Geri.Harding@mil.wa.gov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315B446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253-512-7384</w:t>
            </w:r>
          </w:p>
        </w:tc>
      </w:tr>
      <w:tr w:rsidR="00E31303" w:rsidRPr="009A786E" w14:paraId="036A64A0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05502" w14:textId="77777777" w:rsidR="00E31303" w:rsidRPr="009A786E" w:rsidRDefault="00E31303" w:rsidP="07831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Mistina Venesky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546B8C" w14:textId="77777777" w:rsidR="00E31303" w:rsidRDefault="00E31303" w:rsidP="07831D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Lead Recruiter </w:t>
            </w:r>
          </w:p>
          <w:p w14:paraId="26A89AC2" w14:textId="77777777" w:rsidR="00E31303" w:rsidRDefault="00E31303" w:rsidP="07831D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>Supervise HRMS Entry</w:t>
            </w:r>
          </w:p>
          <w:p w14:paraId="69AA1786" w14:textId="58965116" w:rsidR="00E31303" w:rsidRPr="009A786E" w:rsidRDefault="00E31303" w:rsidP="07831D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Unemployment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D555BCD" w14:textId="4B83B666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1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Mistina.Venesky@mil.wa.gov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EAFA570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253-512-7389</w:t>
            </w:r>
          </w:p>
        </w:tc>
      </w:tr>
      <w:tr w:rsidR="00E31303" w:rsidRPr="009A786E" w14:paraId="4E10118D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04AD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Trish Acoba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FF71D51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 Generalist for WYA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2C764F" w14:textId="4F2A92A3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2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Patricia.Acoba@mil.wa.gov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2C36BEB" w14:textId="7757904D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360-473-2622</w:t>
            </w:r>
          </w:p>
        </w:tc>
      </w:tr>
      <w:tr w:rsidR="00E31303" w:rsidRPr="009A786E" w14:paraId="2AFB4C5D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E3FBD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Yvonne Moore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4A0157" w14:textId="215CDA7E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HR Generalist with focus on:</w:t>
            </w:r>
          </w:p>
          <w:p w14:paraId="560D05F5" w14:textId="2C44197C" w:rsidR="00E31303" w:rsidRPr="00E31303" w:rsidRDefault="00E31303" w:rsidP="07831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Special Leave Coordination </w:t>
            </w:r>
            <w:r w:rsidR="33B20A74" w:rsidRPr="07831D8F">
              <w:rPr>
                <w:rFonts w:ascii="Calibri" w:eastAsia="Times New Roman" w:hAnsi="Calibri" w:cs="Calibri"/>
                <w:color w:val="000000" w:themeColor="text1"/>
              </w:rPr>
              <w:t>(</w:t>
            </w: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shared leave, etc.) </w:t>
            </w:r>
          </w:p>
          <w:p w14:paraId="4CAA7D6B" w14:textId="163A3ADB" w:rsidR="00E31303" w:rsidRPr="00E31303" w:rsidRDefault="00E31303" w:rsidP="07831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Reasonable Accommodation </w:t>
            </w:r>
          </w:p>
          <w:p w14:paraId="3E6AB79B" w14:textId="77A807CE" w:rsidR="00E31303" w:rsidRPr="009A786E" w:rsidRDefault="00E31303" w:rsidP="07831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Classification  </w:t>
            </w:r>
          </w:p>
          <w:p w14:paraId="5B60169E" w14:textId="611175D6" w:rsidR="00E31303" w:rsidRPr="009A786E" w:rsidRDefault="726EFCC2" w:rsidP="07831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Diversity, Equity, Inclusion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05086E4" w14:textId="602BDC1A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hyperlink r:id="rId13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Yvonne.Moore@mil.wa.gov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C5383FC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253-512-7376</w:t>
            </w:r>
          </w:p>
        </w:tc>
      </w:tr>
      <w:tr w:rsidR="00E31303" w:rsidRPr="009A786E" w14:paraId="74A235D3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0431" w14:textId="027CA96D" w:rsidR="00E31303" w:rsidRPr="009A786E" w:rsidRDefault="00347B54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Kenneth “</w:t>
            </w:r>
            <w:r w:rsidR="00E31303">
              <w:rPr>
                <w:rFonts w:ascii="Calibri" w:eastAsia="Times New Roman" w:hAnsi="Calibri" w:cs="Calibri"/>
                <w:color w:val="000000"/>
              </w:rPr>
              <w:t>Scott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="00E31303">
              <w:rPr>
                <w:rFonts w:ascii="Calibri" w:eastAsia="Times New Roman" w:hAnsi="Calibri" w:cs="Calibri"/>
                <w:color w:val="000000"/>
              </w:rPr>
              <w:t xml:space="preserve"> Kline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C8EA78" w14:textId="642E1169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Safety </w:t>
            </w:r>
            <w:r w:rsidR="00907328">
              <w:rPr>
                <w:rFonts w:ascii="Calibri" w:eastAsia="Times New Roman" w:hAnsi="Calibri" w:cs="Calibri"/>
                <w:color w:val="000000"/>
              </w:rPr>
              <w:t xml:space="preserve">Program Manager </w:t>
            </w:r>
          </w:p>
          <w:p w14:paraId="54AC7197" w14:textId="6B1CDC08" w:rsidR="00E31303" w:rsidRDefault="1FDAE9F6" w:rsidP="07831D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r w:rsidR="00E31303" w:rsidRPr="07831D8F">
              <w:rPr>
                <w:rFonts w:ascii="Calibri" w:eastAsia="Times New Roman" w:hAnsi="Calibri" w:cs="Calibri"/>
                <w:color w:val="000000" w:themeColor="text1"/>
              </w:rPr>
              <w:t xml:space="preserve">Accident Reporting </w:t>
            </w:r>
          </w:p>
          <w:p w14:paraId="27F84581" w14:textId="18FBE390" w:rsidR="00E31303" w:rsidRDefault="34D35E49" w:rsidP="07831D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r w:rsidR="00E31303" w:rsidRPr="07831D8F">
              <w:rPr>
                <w:rFonts w:ascii="Calibri" w:eastAsia="Times New Roman" w:hAnsi="Calibri" w:cs="Calibri"/>
                <w:color w:val="000000" w:themeColor="text1"/>
              </w:rPr>
              <w:t xml:space="preserve">Safety Training </w:t>
            </w:r>
          </w:p>
          <w:p w14:paraId="2086DA5D" w14:textId="42487EBF" w:rsidR="40FF9378" w:rsidRDefault="40FF9378" w:rsidP="07831D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 </w:t>
            </w:r>
            <w:r w:rsidR="1CD9B906" w:rsidRPr="07831D8F">
              <w:rPr>
                <w:rFonts w:ascii="Calibri" w:eastAsia="Times New Roman" w:hAnsi="Calibri" w:cs="Calibri"/>
                <w:color w:val="000000" w:themeColor="text1"/>
              </w:rPr>
              <w:t xml:space="preserve">Special Leave Coordination </w:t>
            </w:r>
            <w:r>
              <w:br/>
            </w:r>
            <w:r w:rsidR="0AEACD15" w:rsidRPr="07831D8F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1CD9B906" w:rsidRPr="07831D8F">
              <w:rPr>
                <w:rFonts w:ascii="Calibri" w:eastAsia="Times New Roman" w:hAnsi="Calibri" w:cs="Calibri"/>
                <w:color w:val="000000" w:themeColor="text1"/>
              </w:rPr>
              <w:t>(FMLA/</w:t>
            </w:r>
            <w:r w:rsidR="10E4CD8F" w:rsidRPr="07831D8F">
              <w:rPr>
                <w:rFonts w:ascii="Calibri" w:eastAsia="Times New Roman" w:hAnsi="Calibri" w:cs="Calibri"/>
                <w:color w:val="000000" w:themeColor="text1"/>
              </w:rPr>
              <w:t>PFML</w:t>
            </w:r>
            <w:r w:rsidR="1CD9B906" w:rsidRPr="07831D8F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5DC315F6" w14:textId="0BE5F64C" w:rsidR="07831D8F" w:rsidRDefault="07831D8F" w:rsidP="07831D8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3204D080" w14:textId="7505ABBD" w:rsidR="00E31303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BF8C59" w14:textId="0D600605" w:rsidR="00E31303" w:rsidRDefault="00386239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 </w:t>
            </w:r>
            <w:hyperlink r:id="rId14" w:history="1">
              <w:r w:rsidR="00907328" w:rsidRPr="0035771A">
                <w:rPr>
                  <w:rStyle w:val="Hyperlink"/>
                  <w:rFonts w:ascii="Calibri" w:eastAsia="Times New Roman" w:hAnsi="Calibri" w:cs="Calibri"/>
                </w:rPr>
                <w:t>Kenneth.Kline@mil.wa.gov</w:t>
              </w:r>
            </w:hyperlink>
            <w:r w:rsidR="00E3130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7827F8" w14:textId="1C8AD19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253-512-7217</w:t>
            </w:r>
          </w:p>
        </w:tc>
      </w:tr>
      <w:tr w:rsidR="00E31303" w:rsidRPr="005754A7" w14:paraId="527F2EF2" w14:textId="77777777" w:rsidTr="07831D8F">
        <w:tc>
          <w:tcPr>
            <w:tcW w:w="11169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2AEA" w14:textId="3DAB30E8" w:rsidR="00E31303" w:rsidRPr="005754A7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7831D8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PAYROLL</w:t>
            </w:r>
            <w:r w:rsidR="2FD919E7" w:rsidRPr="07831D8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 </w:t>
            </w:r>
            <w:r>
              <w:br/>
            </w:r>
            <w:hyperlink r:id="rId15">
              <w:r w:rsidR="2FD919E7" w:rsidRPr="07831D8F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>Payroll@mil.wa.gov</w:t>
              </w:r>
            </w:hyperlink>
            <w:r w:rsidR="2FD919E7" w:rsidRPr="07831D8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E31303" w:rsidRPr="009A786E" w14:paraId="4E5BA8D5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6769B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Amy Asaeli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1B104CF" w14:textId="057C4E6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Payroll </w:t>
            </w:r>
            <w:r w:rsidR="00955267">
              <w:rPr>
                <w:rFonts w:ascii="Calibri" w:eastAsia="Times New Roman" w:hAnsi="Calibri" w:cs="Calibri"/>
                <w:color w:val="000000"/>
              </w:rPr>
              <w:t xml:space="preserve">Manager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122D47" w14:textId="5B06FE16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6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Amy.Asaeli@mil.wa.gov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5FB97D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253-512-7386</w:t>
            </w:r>
          </w:p>
        </w:tc>
      </w:tr>
      <w:tr w:rsidR="00955267" w:rsidRPr="009A786E" w14:paraId="5E60471C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1AC3" w14:textId="1389F56E" w:rsidR="00955267" w:rsidRPr="009A786E" w:rsidRDefault="00955267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Audra Benedict 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1A97F0" w14:textId="0FBE13C7" w:rsidR="00955267" w:rsidRPr="18320DDC" w:rsidRDefault="004C36EC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955267">
              <w:rPr>
                <w:rFonts w:ascii="Calibri" w:eastAsia="Times New Roman" w:hAnsi="Calibri" w:cs="Calibri"/>
                <w:color w:val="000000" w:themeColor="text1"/>
              </w:rPr>
              <w:t xml:space="preserve">Payroll Supervisor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C4397A6" w14:textId="43C22E8E" w:rsidR="00955267" w:rsidRDefault="00955267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Pr="00BF0EED">
                <w:rPr>
                  <w:rStyle w:val="Hyperlink"/>
                  <w:rFonts w:ascii="Calibri" w:eastAsia="Times New Roman" w:hAnsi="Calibri" w:cs="Calibri"/>
                </w:rPr>
                <w:t>Audra.Benedict@mil.wa.gov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81D7D64" w14:textId="33F51B1B" w:rsidR="00955267" w:rsidRPr="009A786E" w:rsidRDefault="00955267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253-512-7372</w:t>
            </w:r>
          </w:p>
        </w:tc>
      </w:tr>
      <w:tr w:rsidR="00E31303" w:rsidRPr="009A786E" w14:paraId="6634A1FB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8C49A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Linda Larson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4B1DE4" w14:textId="0B8EB212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8320DDC">
              <w:rPr>
                <w:rFonts w:ascii="Calibri" w:eastAsia="Times New Roman" w:hAnsi="Calibri" w:cs="Calibri"/>
                <w:color w:val="000000" w:themeColor="text1"/>
              </w:rPr>
              <w:t xml:space="preserve"> Payroll Processor/Benefits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C6746C" w14:textId="59E2E39E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8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Linda.Larson@mil.wa.gov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6CF660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253-512-7366</w:t>
            </w:r>
          </w:p>
        </w:tc>
      </w:tr>
      <w:tr w:rsidR="00E31303" w:rsidRPr="009A786E" w14:paraId="2BCEEE59" w14:textId="77777777" w:rsidTr="07831D8F">
        <w:tc>
          <w:tcPr>
            <w:tcW w:w="19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7039C" w14:textId="77777777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Stephani Sorensen</w:t>
            </w:r>
          </w:p>
        </w:tc>
        <w:tc>
          <w:tcPr>
            <w:tcW w:w="3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9240F4" w14:textId="10DDCDE2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3130DB17">
              <w:rPr>
                <w:rFonts w:ascii="Calibri" w:eastAsia="Times New Roman" w:hAnsi="Calibri" w:cs="Calibri"/>
                <w:color w:val="000000" w:themeColor="text1"/>
              </w:rPr>
              <w:t xml:space="preserve"> Payroll Processor/Leave    </w:t>
            </w:r>
          </w:p>
        </w:tc>
        <w:tc>
          <w:tcPr>
            <w:tcW w:w="32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6D29CD8" w14:textId="66872DF3" w:rsidR="00E31303" w:rsidRPr="009A786E" w:rsidRDefault="00E31303" w:rsidP="00E31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9" w:history="1">
              <w:r w:rsidRPr="006F74F0">
                <w:rPr>
                  <w:rStyle w:val="Hyperlink"/>
                  <w:rFonts w:ascii="Calibri" w:eastAsia="Times New Roman" w:hAnsi="Calibri" w:cs="Calibri"/>
                </w:rPr>
                <w:t>Stephani.Sorensen@mil.wa.gov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D7D9E5" w14:textId="77777777" w:rsidR="00E31303" w:rsidRPr="009A786E" w:rsidRDefault="00E31303" w:rsidP="00E31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786E">
              <w:rPr>
                <w:rFonts w:ascii="Calibri" w:eastAsia="Times New Roman" w:hAnsi="Calibri" w:cs="Calibri"/>
                <w:color w:val="000000"/>
              </w:rPr>
              <w:t>253-512-7383</w:t>
            </w:r>
          </w:p>
        </w:tc>
      </w:tr>
    </w:tbl>
    <w:p w14:paraId="0ED91633" w14:textId="77777777" w:rsidR="009A786E" w:rsidRPr="009A786E" w:rsidRDefault="009A786E" w:rsidP="00D03D44">
      <w:pPr>
        <w:ind w:left="1350"/>
      </w:pPr>
    </w:p>
    <w:sectPr w:rsidR="009A786E" w:rsidRPr="009A786E" w:rsidSect="009A78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F267"/>
    <w:multiLevelType w:val="hybridMultilevel"/>
    <w:tmpl w:val="CCDE1794"/>
    <w:lvl w:ilvl="0" w:tplc="D0C6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E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C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8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F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4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6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2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D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FDF4"/>
    <w:multiLevelType w:val="hybridMultilevel"/>
    <w:tmpl w:val="2732F220"/>
    <w:lvl w:ilvl="0" w:tplc="4F6A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62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4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85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AD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7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0E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E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E97"/>
    <w:multiLevelType w:val="hybridMultilevel"/>
    <w:tmpl w:val="55C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4545"/>
    <w:multiLevelType w:val="hybridMultilevel"/>
    <w:tmpl w:val="638C8B56"/>
    <w:lvl w:ilvl="0" w:tplc="F93E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6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1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A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86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EE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A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AE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0DEB2"/>
    <w:multiLevelType w:val="hybridMultilevel"/>
    <w:tmpl w:val="160AF702"/>
    <w:lvl w:ilvl="0" w:tplc="C15A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E9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4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E3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5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EC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E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33A0F"/>
    <w:multiLevelType w:val="hybridMultilevel"/>
    <w:tmpl w:val="3F7490DA"/>
    <w:lvl w:ilvl="0" w:tplc="6C16F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89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E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5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EB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A9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E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E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2C61F"/>
    <w:multiLevelType w:val="hybridMultilevel"/>
    <w:tmpl w:val="484A9376"/>
    <w:lvl w:ilvl="0" w:tplc="B882F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4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C6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0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A3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4A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3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E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8354">
    <w:abstractNumId w:val="1"/>
  </w:num>
  <w:num w:numId="2" w16cid:durableId="34280639">
    <w:abstractNumId w:val="4"/>
  </w:num>
  <w:num w:numId="3" w16cid:durableId="757990049">
    <w:abstractNumId w:val="6"/>
  </w:num>
  <w:num w:numId="4" w16cid:durableId="593635316">
    <w:abstractNumId w:val="0"/>
  </w:num>
  <w:num w:numId="5" w16cid:durableId="1080297545">
    <w:abstractNumId w:val="3"/>
  </w:num>
  <w:num w:numId="6" w16cid:durableId="318995302">
    <w:abstractNumId w:val="5"/>
  </w:num>
  <w:num w:numId="7" w16cid:durableId="18378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6E"/>
    <w:rsid w:val="00031088"/>
    <w:rsid w:val="00035A87"/>
    <w:rsid w:val="00042AD8"/>
    <w:rsid w:val="000C15C8"/>
    <w:rsid w:val="0011782D"/>
    <w:rsid w:val="001713ED"/>
    <w:rsid w:val="001A0F56"/>
    <w:rsid w:val="001D0F8B"/>
    <w:rsid w:val="002504DD"/>
    <w:rsid w:val="00347B54"/>
    <w:rsid w:val="00386239"/>
    <w:rsid w:val="00396955"/>
    <w:rsid w:val="0040244D"/>
    <w:rsid w:val="004156C0"/>
    <w:rsid w:val="0046721E"/>
    <w:rsid w:val="00477E3C"/>
    <w:rsid w:val="004C36EC"/>
    <w:rsid w:val="004E2A68"/>
    <w:rsid w:val="0052564A"/>
    <w:rsid w:val="005371FC"/>
    <w:rsid w:val="005754A7"/>
    <w:rsid w:val="00587EA5"/>
    <w:rsid w:val="00621507"/>
    <w:rsid w:val="0067569F"/>
    <w:rsid w:val="006E12E7"/>
    <w:rsid w:val="0076217B"/>
    <w:rsid w:val="00907328"/>
    <w:rsid w:val="00955267"/>
    <w:rsid w:val="009A786E"/>
    <w:rsid w:val="009C4758"/>
    <w:rsid w:val="00A15AB2"/>
    <w:rsid w:val="00B4738F"/>
    <w:rsid w:val="00B71B8B"/>
    <w:rsid w:val="00BB3BAE"/>
    <w:rsid w:val="00BC32EF"/>
    <w:rsid w:val="00C73485"/>
    <w:rsid w:val="00C7713D"/>
    <w:rsid w:val="00C84643"/>
    <w:rsid w:val="00CB0F14"/>
    <w:rsid w:val="00D03D44"/>
    <w:rsid w:val="00D05FCC"/>
    <w:rsid w:val="00D44092"/>
    <w:rsid w:val="00D57414"/>
    <w:rsid w:val="00DB493B"/>
    <w:rsid w:val="00E31303"/>
    <w:rsid w:val="00E45EB2"/>
    <w:rsid w:val="00EC2F97"/>
    <w:rsid w:val="00ED4AB0"/>
    <w:rsid w:val="00EE5152"/>
    <w:rsid w:val="00F86792"/>
    <w:rsid w:val="00FC3249"/>
    <w:rsid w:val="01093E37"/>
    <w:rsid w:val="02E25375"/>
    <w:rsid w:val="04C294B2"/>
    <w:rsid w:val="053E95CB"/>
    <w:rsid w:val="0728271F"/>
    <w:rsid w:val="07831D8F"/>
    <w:rsid w:val="0AEACD15"/>
    <w:rsid w:val="10E4CD8F"/>
    <w:rsid w:val="15812519"/>
    <w:rsid w:val="18320DDC"/>
    <w:rsid w:val="1CD9B906"/>
    <w:rsid w:val="1FDAE9F6"/>
    <w:rsid w:val="2FD919E7"/>
    <w:rsid w:val="3130DB17"/>
    <w:rsid w:val="336528C2"/>
    <w:rsid w:val="3386654A"/>
    <w:rsid w:val="33B20A74"/>
    <w:rsid w:val="34D35E49"/>
    <w:rsid w:val="3A95BD55"/>
    <w:rsid w:val="40FF9378"/>
    <w:rsid w:val="444795B9"/>
    <w:rsid w:val="45764E73"/>
    <w:rsid w:val="45D56E9E"/>
    <w:rsid w:val="4977BFDE"/>
    <w:rsid w:val="49CC007B"/>
    <w:rsid w:val="4FAD1A7D"/>
    <w:rsid w:val="5358F3B0"/>
    <w:rsid w:val="54294FE3"/>
    <w:rsid w:val="5BF05A14"/>
    <w:rsid w:val="633CDA1F"/>
    <w:rsid w:val="69ED7F66"/>
    <w:rsid w:val="6B894FC7"/>
    <w:rsid w:val="726EFCC2"/>
    <w:rsid w:val="79D3C08D"/>
    <w:rsid w:val="7CB150BE"/>
    <w:rsid w:val="7F8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4145"/>
  <w15:chartTrackingRefBased/>
  <w15:docId w15:val="{92270B25-21BF-43B8-B935-DFF222FC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se.Anderson@mil.wa.gov" TargetMode="External"/><Relationship Id="rId13" Type="http://schemas.openxmlformats.org/officeDocument/2006/relationships/hyperlink" Target="mailto:Yvonne.Moore@mil.wa.gov" TargetMode="External"/><Relationship Id="rId18" Type="http://schemas.openxmlformats.org/officeDocument/2006/relationships/hyperlink" Target="mailto:Linda.Larson@mil.wa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HR@mil.wa.gov" TargetMode="External"/><Relationship Id="rId12" Type="http://schemas.openxmlformats.org/officeDocument/2006/relationships/hyperlink" Target="mailto:Patricia.Acoba@mil.wa.gov" TargetMode="External"/><Relationship Id="rId17" Type="http://schemas.openxmlformats.org/officeDocument/2006/relationships/hyperlink" Target="mailto:Audra.Benedict@mil.w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y.Asaeli@mil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.connely@mil.wa.gov" TargetMode="External"/><Relationship Id="rId11" Type="http://schemas.openxmlformats.org/officeDocument/2006/relationships/hyperlink" Target="mailto:Mistina.Venesky@mil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yroll@mil.wa.gov" TargetMode="External"/><Relationship Id="rId10" Type="http://schemas.openxmlformats.org/officeDocument/2006/relationships/hyperlink" Target="mailto:Geri.Harding@mil.wa.gov" TargetMode="External"/><Relationship Id="rId19" Type="http://schemas.openxmlformats.org/officeDocument/2006/relationships/hyperlink" Target="mailto:Stephani.Sorensen@mil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cie.Pelton@mil.wa.gov" TargetMode="External"/><Relationship Id="rId14" Type="http://schemas.openxmlformats.org/officeDocument/2006/relationships/hyperlink" Target="mailto:Kenneth.Kline@mil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2E57-D140-4312-B190-9A2833BA8E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Connely, Jennifer (MIL)</dc:creator>
  <cp:keywords/>
  <dc:description/>
  <cp:lastModifiedBy>Connely, Jennifer (MIL)</cp:lastModifiedBy>
  <cp:revision>6</cp:revision>
  <dcterms:created xsi:type="dcterms:W3CDTF">2023-11-03T21:59:00Z</dcterms:created>
  <dcterms:modified xsi:type="dcterms:W3CDTF">2025-07-22T17:13:00Z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2022-02-03T02:48:55Z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0d2a8d16-8109-40cf-90d8-e9ddb45836b8</vt:lpwstr>
  </property>
  <property fmtid="{D5CDD505-2E9C-101B-9397-08002B2CF9AE}" pid="8" name="MSIP_Label_1520fa42-cf58-4c22-8b93-58cf1d3bd1cb_ContentBits">
    <vt:lpwstr>0</vt:lpwstr>
  </property>
</Properties>
</file>