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63F8" w14:textId="77777777" w:rsidR="0046039F" w:rsidRDefault="0046039F" w:rsidP="00FB08EB">
      <w:pPr>
        <w:ind w:left="360" w:hanging="360"/>
      </w:pPr>
    </w:p>
    <w:p w14:paraId="1E61EF7C" w14:textId="5179423A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Purpose</w:t>
      </w:r>
    </w:p>
    <w:p w14:paraId="3E054186" w14:textId="77777777" w:rsidR="00DD741D" w:rsidRDefault="00697CA2" w:rsidP="00FB08EB">
      <w:pPr>
        <w:pStyle w:val="ListParagraph"/>
        <w:numPr>
          <w:ilvl w:val="1"/>
          <w:numId w:val="16"/>
        </w:numPr>
      </w:pPr>
      <w:r>
        <w:t>Summary</w:t>
      </w:r>
    </w:p>
    <w:p w14:paraId="690573E3" w14:textId="77777777" w:rsidR="00DD741D" w:rsidRDefault="00DD741D" w:rsidP="00DD74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DD741D" w14:paraId="3AEAB45C" w14:textId="77777777" w:rsidTr="006D2E19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113BB711" w14:textId="77777777" w:rsidR="00DD741D" w:rsidRPr="00D731C6" w:rsidRDefault="00DD741D" w:rsidP="00B90E53">
            <w:pPr>
              <w:jc w:val="center"/>
              <w:rPr>
                <w:b/>
              </w:rPr>
            </w:pPr>
            <w:r w:rsidRPr="00D731C6">
              <w:rPr>
                <w:b/>
              </w:rPr>
              <w:t>Primary Core Capabilities</w:t>
            </w:r>
          </w:p>
        </w:tc>
      </w:tr>
      <w:tr w:rsidR="00DD741D" w14:paraId="753007D4" w14:textId="77777777" w:rsidTr="00B90E53">
        <w:tc>
          <w:tcPr>
            <w:tcW w:w="3775" w:type="dxa"/>
          </w:tcPr>
          <w:p w14:paraId="5915F534" w14:textId="77777777" w:rsidR="00DD741D" w:rsidRDefault="00DD741D" w:rsidP="00B90E53">
            <w:pPr>
              <w:jc w:val="center"/>
            </w:pPr>
          </w:p>
        </w:tc>
        <w:tc>
          <w:tcPr>
            <w:tcW w:w="7015" w:type="dxa"/>
          </w:tcPr>
          <w:p w14:paraId="3A6CA62E" w14:textId="77777777" w:rsidR="00DD741D" w:rsidRDefault="00DD741D" w:rsidP="00B90E53"/>
        </w:tc>
      </w:tr>
    </w:tbl>
    <w:p w14:paraId="4EA9370B" w14:textId="77777777" w:rsidR="00DD741D" w:rsidRDefault="00DD741D" w:rsidP="00DD74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DD741D" w14:paraId="4E5DC573" w14:textId="77777777" w:rsidTr="006D2E19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4CB1718B" w14:textId="77777777" w:rsidR="00DD741D" w:rsidRPr="00D731C6" w:rsidRDefault="00DD741D" w:rsidP="00B90E53">
            <w:pPr>
              <w:jc w:val="center"/>
              <w:rPr>
                <w:b/>
              </w:rPr>
            </w:pPr>
            <w:r w:rsidRPr="00D731C6">
              <w:rPr>
                <w:b/>
              </w:rPr>
              <w:t>Support Core Capabilities</w:t>
            </w:r>
          </w:p>
        </w:tc>
      </w:tr>
      <w:tr w:rsidR="00DD741D" w14:paraId="457D5FA7" w14:textId="77777777" w:rsidTr="00B90E53">
        <w:tc>
          <w:tcPr>
            <w:tcW w:w="3775" w:type="dxa"/>
          </w:tcPr>
          <w:p w14:paraId="7E6CB274" w14:textId="77777777" w:rsidR="00DD741D" w:rsidRDefault="00DD741D" w:rsidP="00B90E53">
            <w:pPr>
              <w:jc w:val="center"/>
            </w:pPr>
          </w:p>
        </w:tc>
        <w:tc>
          <w:tcPr>
            <w:tcW w:w="7015" w:type="dxa"/>
          </w:tcPr>
          <w:p w14:paraId="2B06F8A3" w14:textId="77777777" w:rsidR="00DD741D" w:rsidRDefault="00DD741D" w:rsidP="00B90E53"/>
        </w:tc>
      </w:tr>
      <w:tr w:rsidR="00DD741D" w14:paraId="3ECF8892" w14:textId="77777777" w:rsidTr="00B90E53">
        <w:tc>
          <w:tcPr>
            <w:tcW w:w="3775" w:type="dxa"/>
          </w:tcPr>
          <w:p w14:paraId="75CB6CB8" w14:textId="77777777" w:rsidR="00DD741D" w:rsidRDefault="00DD741D" w:rsidP="00B90E53">
            <w:pPr>
              <w:jc w:val="center"/>
            </w:pPr>
          </w:p>
        </w:tc>
        <w:tc>
          <w:tcPr>
            <w:tcW w:w="7015" w:type="dxa"/>
          </w:tcPr>
          <w:p w14:paraId="1816D3FE" w14:textId="77777777" w:rsidR="00DD741D" w:rsidRDefault="00DD741D" w:rsidP="00B90E53"/>
        </w:tc>
      </w:tr>
    </w:tbl>
    <w:p w14:paraId="2BAEB93F" w14:textId="77777777" w:rsidR="00DD741D" w:rsidRDefault="00DD741D" w:rsidP="00DD741D"/>
    <w:p w14:paraId="414B63FF" w14:textId="6AAF9422" w:rsidR="00697CA2" w:rsidRPr="00DD741D" w:rsidRDefault="00E84B33" w:rsidP="00FB08EB">
      <w:pPr>
        <w:pStyle w:val="ListParagraph"/>
        <w:numPr>
          <w:ilvl w:val="0"/>
          <w:numId w:val="16"/>
        </w:numPr>
      </w:pPr>
      <w:r w:rsidRPr="00FB08EB">
        <w:rPr>
          <w:b/>
        </w:rPr>
        <w:t xml:space="preserve">Authorities and </w:t>
      </w:r>
      <w:r w:rsidR="00697CA2" w:rsidRPr="00FB08EB">
        <w:rPr>
          <w:b/>
        </w:rPr>
        <w:t>Policies</w:t>
      </w:r>
    </w:p>
    <w:p w14:paraId="04480EBF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List &amp; Briefly Describe</w:t>
      </w:r>
    </w:p>
    <w:p w14:paraId="522AFAA1" w14:textId="77777777" w:rsidR="00FB08EB" w:rsidRDefault="00FB08EB" w:rsidP="00FB08EB">
      <w:pPr>
        <w:rPr>
          <w:b/>
        </w:rPr>
      </w:pPr>
    </w:p>
    <w:p w14:paraId="1E9B9D0F" w14:textId="63085829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Situation Overview</w:t>
      </w:r>
    </w:p>
    <w:p w14:paraId="37C0E55D" w14:textId="3BC05C3B" w:rsidR="00697CA2" w:rsidRDefault="00697CA2" w:rsidP="00FB08EB">
      <w:pPr>
        <w:pStyle w:val="ListParagraph"/>
        <w:numPr>
          <w:ilvl w:val="1"/>
          <w:numId w:val="16"/>
        </w:numPr>
      </w:pPr>
      <w:r>
        <w:t>Description</w:t>
      </w:r>
    </w:p>
    <w:p w14:paraId="7E2BE378" w14:textId="77777777" w:rsidR="00697CA2" w:rsidRDefault="00697CA2" w:rsidP="00FB08EB"/>
    <w:p w14:paraId="74C27424" w14:textId="77777777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Concept of Operations</w:t>
      </w:r>
    </w:p>
    <w:p w14:paraId="2736F970" w14:textId="77777777" w:rsidR="00D93ABB" w:rsidRDefault="00D93ABB" w:rsidP="00FB08EB">
      <w:pPr>
        <w:ind w:left="360"/>
      </w:pPr>
    </w:p>
    <w:p w14:paraId="62EE8B87" w14:textId="17330DAA" w:rsidR="00697CA2" w:rsidRDefault="00D93ABB" w:rsidP="00FB08EB">
      <w:pPr>
        <w:pStyle w:val="ListParagraph"/>
        <w:numPr>
          <w:ilvl w:val="1"/>
          <w:numId w:val="16"/>
        </w:numPr>
      </w:pPr>
      <w:r>
        <w:t xml:space="preserve">Some functions of this </w:t>
      </w:r>
      <w:r w:rsidR="0076653F">
        <w:t>Department</w:t>
      </w:r>
      <w:r>
        <w:t xml:space="preserve"> may include, but are not limited to, the following:</w:t>
      </w:r>
    </w:p>
    <w:p w14:paraId="6B1D1704" w14:textId="77777777" w:rsidR="00810A32" w:rsidRDefault="00810A32" w:rsidP="00FB08EB">
      <w:pPr>
        <w:sectPr w:rsidR="00810A32" w:rsidSect="00697CA2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A211B3" w14:textId="5B137B66" w:rsidR="0076653F" w:rsidRDefault="0076653F" w:rsidP="00FB08EB">
      <w:pPr>
        <w:pStyle w:val="ListParagraph"/>
        <w:ind w:left="360"/>
      </w:pPr>
    </w:p>
    <w:p w14:paraId="0CE6CDB0" w14:textId="77777777" w:rsidR="0076653F" w:rsidRDefault="0076653F" w:rsidP="00FB08EB">
      <w:pPr>
        <w:ind w:left="360"/>
      </w:pPr>
    </w:p>
    <w:p w14:paraId="746B9D05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Whole Community Involvement</w:t>
      </w:r>
    </w:p>
    <w:p w14:paraId="77A5F9FA" w14:textId="34DCD64F" w:rsidR="00697CA2" w:rsidRDefault="00697CA2" w:rsidP="00FB08EB">
      <w:pPr>
        <w:pStyle w:val="ListParagraph"/>
        <w:numPr>
          <w:ilvl w:val="2"/>
          <w:numId w:val="16"/>
        </w:numPr>
      </w:pPr>
      <w:r>
        <w:t>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33"/>
        <w:gridCol w:w="8260"/>
      </w:tblGrid>
      <w:tr w:rsidR="0011440D" w14:paraId="30E769B7" w14:textId="77777777" w:rsidTr="00337433">
        <w:trPr>
          <w:tblHeader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0C737" w14:textId="77777777" w:rsidR="0011440D" w:rsidRDefault="0011440D" w:rsidP="00B80307">
            <w:pPr>
              <w:jc w:val="center"/>
              <w:rPr>
                <w:b/>
              </w:rPr>
            </w:pPr>
            <w:r>
              <w:rPr>
                <w:b/>
              </w:rPr>
              <w:t>Core Capability</w:t>
            </w:r>
          </w:p>
        </w:tc>
      </w:tr>
      <w:tr w:rsidR="0011440D" w:rsidRPr="00826E84" w14:paraId="7B0BE016" w14:textId="77777777" w:rsidTr="00B80307">
        <w:trPr>
          <w:tblHeader/>
        </w:trPr>
        <w:tc>
          <w:tcPr>
            <w:tcW w:w="1297" w:type="dxa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8CF5810" w14:textId="77777777" w:rsidR="0011440D" w:rsidRPr="00826E84" w:rsidRDefault="0011440D" w:rsidP="00B80307">
            <w:pPr>
              <w:jc w:val="center"/>
              <w:rPr>
                <w:b/>
                <w:sz w:val="20"/>
              </w:rPr>
            </w:pPr>
            <w:bookmarkStart w:id="0" w:name="_Hlk26518486"/>
            <w:r w:rsidRPr="00826E84">
              <w:rPr>
                <w:b/>
                <w:sz w:val="20"/>
              </w:rPr>
              <w:t>Mission Area</w:t>
            </w:r>
          </w:p>
        </w:tc>
        <w:tc>
          <w:tcPr>
            <w:tcW w:w="12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5723BB4" w14:textId="77777777" w:rsidR="0011440D" w:rsidRPr="00826E84" w:rsidRDefault="0011440D" w:rsidP="00B80307">
            <w:pPr>
              <w:jc w:val="center"/>
              <w:rPr>
                <w:b/>
                <w:sz w:val="20"/>
              </w:rPr>
            </w:pPr>
            <w:r w:rsidRPr="00826E84">
              <w:rPr>
                <w:b/>
                <w:sz w:val="20"/>
              </w:rPr>
              <w:t>Critical Task I.D.</w:t>
            </w:r>
          </w:p>
        </w:tc>
        <w:tc>
          <w:tcPr>
            <w:tcW w:w="8260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A690C5C" w14:textId="77777777" w:rsidR="0011440D" w:rsidRPr="00826E84" w:rsidRDefault="0011440D" w:rsidP="00B80307">
            <w:pPr>
              <w:jc w:val="center"/>
              <w:rPr>
                <w:b/>
                <w:sz w:val="20"/>
              </w:rPr>
            </w:pPr>
            <w:r w:rsidRPr="00826E84">
              <w:rPr>
                <w:b/>
                <w:sz w:val="20"/>
              </w:rPr>
              <w:t>Critical Task</w:t>
            </w:r>
          </w:p>
        </w:tc>
      </w:tr>
      <w:tr w:rsidR="0011440D" w14:paraId="51E283AD" w14:textId="77777777" w:rsidTr="00B80307">
        <w:tc>
          <w:tcPr>
            <w:tcW w:w="1297" w:type="dxa"/>
            <w:vAlign w:val="center"/>
          </w:tcPr>
          <w:p w14:paraId="11A0B4D0" w14:textId="77777777" w:rsidR="0011440D" w:rsidRDefault="0011440D" w:rsidP="00B803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D455D1D" w14:textId="77777777" w:rsidR="0011440D" w:rsidRPr="006E089C" w:rsidRDefault="0011440D" w:rsidP="00B80307">
            <w:pPr>
              <w:jc w:val="center"/>
              <w:rPr>
                <w:b/>
              </w:rPr>
            </w:pPr>
          </w:p>
        </w:tc>
        <w:tc>
          <w:tcPr>
            <w:tcW w:w="8260" w:type="dxa"/>
            <w:vAlign w:val="center"/>
          </w:tcPr>
          <w:p w14:paraId="4911FB4D" w14:textId="77777777" w:rsidR="0011440D" w:rsidRDefault="0011440D" w:rsidP="00B80307"/>
        </w:tc>
      </w:tr>
      <w:tr w:rsidR="0011440D" w14:paraId="2A78C9EC" w14:textId="77777777" w:rsidTr="00B80307">
        <w:tc>
          <w:tcPr>
            <w:tcW w:w="1297" w:type="dxa"/>
            <w:vAlign w:val="center"/>
          </w:tcPr>
          <w:p w14:paraId="79E2615B" w14:textId="77777777" w:rsidR="0011440D" w:rsidRDefault="0011440D" w:rsidP="00B803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CBDD445" w14:textId="77777777" w:rsidR="0011440D" w:rsidRPr="006E089C" w:rsidRDefault="0011440D" w:rsidP="00B80307">
            <w:pPr>
              <w:jc w:val="center"/>
              <w:rPr>
                <w:b/>
              </w:rPr>
            </w:pPr>
          </w:p>
        </w:tc>
        <w:tc>
          <w:tcPr>
            <w:tcW w:w="8260" w:type="dxa"/>
            <w:vAlign w:val="center"/>
          </w:tcPr>
          <w:p w14:paraId="198550C8" w14:textId="77777777" w:rsidR="0011440D" w:rsidRDefault="0011440D" w:rsidP="00B80307"/>
        </w:tc>
      </w:tr>
      <w:tr w:rsidR="0011440D" w14:paraId="69754038" w14:textId="77777777" w:rsidTr="00B80307">
        <w:tc>
          <w:tcPr>
            <w:tcW w:w="1297" w:type="dxa"/>
            <w:vAlign w:val="center"/>
          </w:tcPr>
          <w:p w14:paraId="76E71E39" w14:textId="77777777" w:rsidR="0011440D" w:rsidRDefault="0011440D" w:rsidP="00B803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1B7F7974" w14:textId="77777777" w:rsidR="0011440D" w:rsidRPr="006E089C" w:rsidRDefault="0011440D" w:rsidP="00B80307">
            <w:pPr>
              <w:jc w:val="center"/>
              <w:rPr>
                <w:b/>
              </w:rPr>
            </w:pPr>
          </w:p>
        </w:tc>
        <w:tc>
          <w:tcPr>
            <w:tcW w:w="8260" w:type="dxa"/>
            <w:vAlign w:val="center"/>
          </w:tcPr>
          <w:p w14:paraId="04631DA7" w14:textId="77777777" w:rsidR="0011440D" w:rsidRDefault="0011440D" w:rsidP="00B80307"/>
        </w:tc>
      </w:tr>
      <w:bookmarkEnd w:id="0"/>
    </w:tbl>
    <w:p w14:paraId="4F67681A" w14:textId="5701BFAC" w:rsidR="00697CA2" w:rsidRDefault="00697CA2" w:rsidP="00ED4F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33"/>
        <w:gridCol w:w="8260"/>
      </w:tblGrid>
      <w:tr w:rsidR="0011440D" w14:paraId="449D64C6" w14:textId="77777777" w:rsidTr="00B80307">
        <w:trPr>
          <w:tblHeader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5118EF33" w14:textId="77777777" w:rsidR="0011440D" w:rsidRDefault="0011440D" w:rsidP="00B80307">
            <w:pPr>
              <w:jc w:val="center"/>
              <w:rPr>
                <w:b/>
              </w:rPr>
            </w:pPr>
            <w:r>
              <w:rPr>
                <w:b/>
              </w:rPr>
              <w:t>Core Capability</w:t>
            </w:r>
          </w:p>
        </w:tc>
      </w:tr>
      <w:tr w:rsidR="0011440D" w:rsidRPr="00826E84" w14:paraId="4FFA7316" w14:textId="77777777" w:rsidTr="00B80307">
        <w:trPr>
          <w:tblHeader/>
        </w:trPr>
        <w:tc>
          <w:tcPr>
            <w:tcW w:w="1297" w:type="dxa"/>
            <w:tcBorders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52FD353" w14:textId="77777777" w:rsidR="0011440D" w:rsidRPr="00826E84" w:rsidRDefault="0011440D" w:rsidP="00B80307">
            <w:pPr>
              <w:jc w:val="center"/>
              <w:rPr>
                <w:b/>
                <w:sz w:val="20"/>
              </w:rPr>
            </w:pPr>
            <w:r w:rsidRPr="00826E84">
              <w:rPr>
                <w:b/>
                <w:sz w:val="20"/>
              </w:rPr>
              <w:t>Mission Area</w:t>
            </w:r>
          </w:p>
        </w:tc>
        <w:tc>
          <w:tcPr>
            <w:tcW w:w="12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6CAF75B" w14:textId="77777777" w:rsidR="0011440D" w:rsidRPr="00826E84" w:rsidRDefault="0011440D" w:rsidP="00B80307">
            <w:pPr>
              <w:jc w:val="center"/>
              <w:rPr>
                <w:b/>
                <w:sz w:val="20"/>
              </w:rPr>
            </w:pPr>
            <w:r w:rsidRPr="00826E84">
              <w:rPr>
                <w:b/>
                <w:sz w:val="20"/>
              </w:rPr>
              <w:t>Critical Task I.D.</w:t>
            </w:r>
          </w:p>
        </w:tc>
        <w:tc>
          <w:tcPr>
            <w:tcW w:w="8260" w:type="dxa"/>
            <w:tcBorders>
              <w:lef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38066F3" w14:textId="77777777" w:rsidR="0011440D" w:rsidRPr="00826E84" w:rsidRDefault="0011440D" w:rsidP="00B80307">
            <w:pPr>
              <w:jc w:val="center"/>
              <w:rPr>
                <w:b/>
                <w:sz w:val="20"/>
              </w:rPr>
            </w:pPr>
            <w:r w:rsidRPr="00826E84">
              <w:rPr>
                <w:b/>
                <w:sz w:val="20"/>
              </w:rPr>
              <w:t>Critical Task</w:t>
            </w:r>
          </w:p>
        </w:tc>
      </w:tr>
      <w:tr w:rsidR="0011440D" w14:paraId="29ED958D" w14:textId="77777777" w:rsidTr="00B80307">
        <w:tc>
          <w:tcPr>
            <w:tcW w:w="1297" w:type="dxa"/>
            <w:vAlign w:val="center"/>
          </w:tcPr>
          <w:p w14:paraId="561DE1AA" w14:textId="77777777" w:rsidR="0011440D" w:rsidRDefault="0011440D" w:rsidP="00B803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3672C52" w14:textId="77777777" w:rsidR="0011440D" w:rsidRPr="006E089C" w:rsidRDefault="0011440D" w:rsidP="00B80307">
            <w:pPr>
              <w:jc w:val="center"/>
              <w:rPr>
                <w:b/>
              </w:rPr>
            </w:pPr>
          </w:p>
        </w:tc>
        <w:tc>
          <w:tcPr>
            <w:tcW w:w="8260" w:type="dxa"/>
            <w:vAlign w:val="center"/>
          </w:tcPr>
          <w:p w14:paraId="381C1F67" w14:textId="77777777" w:rsidR="0011440D" w:rsidRDefault="0011440D" w:rsidP="00B80307"/>
        </w:tc>
      </w:tr>
      <w:tr w:rsidR="0011440D" w14:paraId="7DDAB055" w14:textId="77777777" w:rsidTr="00B80307">
        <w:tc>
          <w:tcPr>
            <w:tcW w:w="1297" w:type="dxa"/>
            <w:vAlign w:val="center"/>
          </w:tcPr>
          <w:p w14:paraId="1A8F019D" w14:textId="77777777" w:rsidR="0011440D" w:rsidRDefault="0011440D" w:rsidP="00B803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B3DB122" w14:textId="77777777" w:rsidR="0011440D" w:rsidRPr="006E089C" w:rsidRDefault="0011440D" w:rsidP="00B80307">
            <w:pPr>
              <w:jc w:val="center"/>
              <w:rPr>
                <w:b/>
              </w:rPr>
            </w:pPr>
          </w:p>
        </w:tc>
        <w:tc>
          <w:tcPr>
            <w:tcW w:w="8260" w:type="dxa"/>
            <w:vAlign w:val="center"/>
          </w:tcPr>
          <w:p w14:paraId="08C16209" w14:textId="77777777" w:rsidR="0011440D" w:rsidRDefault="0011440D" w:rsidP="00B80307"/>
        </w:tc>
      </w:tr>
      <w:tr w:rsidR="0011440D" w14:paraId="2545CCA5" w14:textId="77777777" w:rsidTr="00B80307">
        <w:tc>
          <w:tcPr>
            <w:tcW w:w="1297" w:type="dxa"/>
            <w:vAlign w:val="center"/>
          </w:tcPr>
          <w:p w14:paraId="49ABAE81" w14:textId="77777777" w:rsidR="0011440D" w:rsidRDefault="0011440D" w:rsidP="00B80307">
            <w:pPr>
              <w:jc w:val="center"/>
            </w:pPr>
          </w:p>
        </w:tc>
        <w:tc>
          <w:tcPr>
            <w:tcW w:w="1233" w:type="dxa"/>
            <w:vAlign w:val="center"/>
          </w:tcPr>
          <w:p w14:paraId="5A526DFE" w14:textId="77777777" w:rsidR="0011440D" w:rsidRPr="006E089C" w:rsidRDefault="0011440D" w:rsidP="00B80307">
            <w:pPr>
              <w:jc w:val="center"/>
              <w:rPr>
                <w:b/>
              </w:rPr>
            </w:pPr>
          </w:p>
        </w:tc>
        <w:tc>
          <w:tcPr>
            <w:tcW w:w="8260" w:type="dxa"/>
            <w:vAlign w:val="center"/>
          </w:tcPr>
          <w:p w14:paraId="27528F07" w14:textId="77777777" w:rsidR="0011440D" w:rsidRDefault="0011440D" w:rsidP="00B80307"/>
        </w:tc>
      </w:tr>
    </w:tbl>
    <w:p w14:paraId="4DD74BCE" w14:textId="77777777" w:rsidR="00F56671" w:rsidRDefault="00F56671" w:rsidP="00ED4F80"/>
    <w:p w14:paraId="4D1192E6" w14:textId="77777777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Organization</w:t>
      </w:r>
    </w:p>
    <w:p w14:paraId="363D5926" w14:textId="24B31550" w:rsidR="00697CA2" w:rsidRDefault="00697CA2" w:rsidP="00FB08EB">
      <w:pPr>
        <w:pStyle w:val="ListParagraph"/>
        <w:numPr>
          <w:ilvl w:val="1"/>
          <w:numId w:val="16"/>
        </w:numPr>
      </w:pPr>
      <w:r>
        <w:t>Summary</w:t>
      </w:r>
    </w:p>
    <w:p w14:paraId="0545633A" w14:textId="05BDC7E4" w:rsidR="002F1054" w:rsidRDefault="002F1054" w:rsidP="00FB08EB">
      <w:pPr>
        <w:pStyle w:val="ListParagraph"/>
        <w:numPr>
          <w:ilvl w:val="1"/>
          <w:numId w:val="16"/>
        </w:numPr>
      </w:pPr>
      <w:r>
        <w:t>Structure</w:t>
      </w:r>
    </w:p>
    <w:p w14:paraId="5CAA312B" w14:textId="77777777" w:rsidR="002F1054" w:rsidRDefault="002F1054" w:rsidP="00FB08EB">
      <w:pPr>
        <w:ind w:left="720"/>
      </w:pPr>
    </w:p>
    <w:p w14:paraId="75957774" w14:textId="77777777" w:rsidR="00697CA2" w:rsidRPr="000C0EA2" w:rsidRDefault="00697CA2" w:rsidP="00FB08EB"/>
    <w:p w14:paraId="0214867E" w14:textId="77777777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Direction, Control, &amp; Coordination</w:t>
      </w:r>
    </w:p>
    <w:p w14:paraId="6878523C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Horizontal Integration</w:t>
      </w:r>
    </w:p>
    <w:p w14:paraId="6AF7A60F" w14:textId="77777777" w:rsidR="00697CA2" w:rsidRDefault="00697CA2" w:rsidP="00FB08EB">
      <w:pPr>
        <w:ind w:left="720"/>
      </w:pPr>
    </w:p>
    <w:p w14:paraId="39AA6B43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Vertical Integration</w:t>
      </w:r>
    </w:p>
    <w:p w14:paraId="59E1ACB3" w14:textId="77777777" w:rsidR="00697CA2" w:rsidRDefault="00697CA2" w:rsidP="00FB08EB">
      <w:pPr>
        <w:ind w:left="720"/>
      </w:pPr>
    </w:p>
    <w:p w14:paraId="41AB342E" w14:textId="77777777" w:rsidR="00697CA2" w:rsidRDefault="00697CA2" w:rsidP="00FB08EB"/>
    <w:p w14:paraId="5FFDAACA" w14:textId="77777777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lastRenderedPageBreak/>
        <w:t>Information Collection, Analysis, &amp; Dissemination</w:t>
      </w:r>
    </w:p>
    <w:p w14:paraId="7BC704B9" w14:textId="77777777" w:rsidR="002E5AFE" w:rsidRDefault="00AA15E8" w:rsidP="00FB08EB">
      <w:pPr>
        <w:pStyle w:val="ListParagraph"/>
        <w:numPr>
          <w:ilvl w:val="1"/>
          <w:numId w:val="16"/>
        </w:numPr>
      </w:pPr>
      <w:r>
        <w:t>Information Collection</w:t>
      </w:r>
    </w:p>
    <w:p w14:paraId="1F6591F1" w14:textId="77777777" w:rsidR="002E5AFE" w:rsidRDefault="002E5AFE" w:rsidP="00FB08EB">
      <w:pPr>
        <w:pStyle w:val="ListParagraph"/>
        <w:ind w:left="792"/>
      </w:pPr>
    </w:p>
    <w:p w14:paraId="541D9064" w14:textId="03547D99" w:rsidR="00570D1C" w:rsidRDefault="00AA15E8" w:rsidP="00FB08EB">
      <w:pPr>
        <w:pStyle w:val="ListParagraph"/>
        <w:numPr>
          <w:ilvl w:val="2"/>
          <w:numId w:val="16"/>
        </w:numPr>
      </w:pPr>
      <w:r>
        <w:t>Essential Elements of Information (EEIs)</w:t>
      </w:r>
    </w:p>
    <w:p w14:paraId="5B630449" w14:textId="77777777" w:rsidR="00570D1C" w:rsidRDefault="00570D1C" w:rsidP="00570D1C">
      <w:pPr>
        <w:pStyle w:val="ListParagraph"/>
        <w:ind w:left="1224"/>
      </w:pPr>
    </w:p>
    <w:tbl>
      <w:tblPr>
        <w:tblStyle w:val="TableGrid"/>
        <w:tblW w:w="5000" w:type="pct"/>
        <w:jc w:val="center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3630"/>
        <w:gridCol w:w="7160"/>
      </w:tblGrid>
      <w:tr w:rsidR="00570D1C" w14:paraId="04F84D0D" w14:textId="77777777" w:rsidTr="00B90E53">
        <w:trPr>
          <w:jc w:val="center"/>
        </w:trPr>
        <w:tc>
          <w:tcPr>
            <w:tcW w:w="1682" w:type="pct"/>
            <w:vAlign w:val="center"/>
          </w:tcPr>
          <w:p w14:paraId="46141F77" w14:textId="77777777" w:rsidR="00570D1C" w:rsidRPr="00ED4F80" w:rsidRDefault="00570D1C" w:rsidP="00B90E53">
            <w:pPr>
              <w:ind w:left="180"/>
              <w:jc w:val="center"/>
              <w:rPr>
                <w:b/>
              </w:rPr>
            </w:pPr>
          </w:p>
        </w:tc>
        <w:tc>
          <w:tcPr>
            <w:tcW w:w="3318" w:type="pct"/>
          </w:tcPr>
          <w:p w14:paraId="0D07F2BF" w14:textId="77777777" w:rsidR="00570D1C" w:rsidRDefault="00570D1C" w:rsidP="00B90E53">
            <w:pPr>
              <w:ind w:left="180"/>
            </w:pPr>
          </w:p>
        </w:tc>
      </w:tr>
      <w:tr w:rsidR="00570D1C" w14:paraId="2D1DBFB7" w14:textId="77777777" w:rsidTr="00B90E53">
        <w:trPr>
          <w:jc w:val="center"/>
        </w:trPr>
        <w:tc>
          <w:tcPr>
            <w:tcW w:w="1682" w:type="pct"/>
            <w:vAlign w:val="center"/>
          </w:tcPr>
          <w:p w14:paraId="44B0A006" w14:textId="77777777" w:rsidR="00570D1C" w:rsidRPr="00ED4F80" w:rsidRDefault="00570D1C" w:rsidP="00B90E53">
            <w:pPr>
              <w:ind w:left="180"/>
              <w:jc w:val="center"/>
              <w:rPr>
                <w:b/>
              </w:rPr>
            </w:pPr>
          </w:p>
        </w:tc>
        <w:tc>
          <w:tcPr>
            <w:tcW w:w="3318" w:type="pct"/>
          </w:tcPr>
          <w:p w14:paraId="46F7D7C7" w14:textId="77777777" w:rsidR="00570D1C" w:rsidRDefault="00570D1C" w:rsidP="00B90E53">
            <w:pPr>
              <w:ind w:left="180"/>
            </w:pPr>
          </w:p>
        </w:tc>
      </w:tr>
      <w:tr w:rsidR="00570D1C" w14:paraId="6DD7AB30" w14:textId="77777777" w:rsidTr="00B90E53">
        <w:trPr>
          <w:jc w:val="center"/>
        </w:trPr>
        <w:tc>
          <w:tcPr>
            <w:tcW w:w="1682" w:type="pct"/>
            <w:vAlign w:val="center"/>
          </w:tcPr>
          <w:p w14:paraId="6950A1D3" w14:textId="77777777" w:rsidR="00570D1C" w:rsidRPr="00ED4F80" w:rsidRDefault="00570D1C" w:rsidP="00B90E53">
            <w:pPr>
              <w:ind w:left="180"/>
              <w:jc w:val="center"/>
              <w:rPr>
                <w:b/>
              </w:rPr>
            </w:pPr>
          </w:p>
        </w:tc>
        <w:tc>
          <w:tcPr>
            <w:tcW w:w="3318" w:type="pct"/>
          </w:tcPr>
          <w:p w14:paraId="555D0D64" w14:textId="77777777" w:rsidR="00570D1C" w:rsidRDefault="00570D1C" w:rsidP="00B90E53">
            <w:pPr>
              <w:ind w:left="180"/>
            </w:pPr>
          </w:p>
        </w:tc>
      </w:tr>
    </w:tbl>
    <w:p w14:paraId="2CBFF052" w14:textId="77777777" w:rsidR="00570D1C" w:rsidRDefault="00570D1C" w:rsidP="00570D1C"/>
    <w:p w14:paraId="1E65355A" w14:textId="02846915" w:rsidR="00570D1C" w:rsidRDefault="00AA15E8" w:rsidP="00FB08EB">
      <w:pPr>
        <w:pStyle w:val="ListParagraph"/>
        <w:numPr>
          <w:ilvl w:val="2"/>
          <w:numId w:val="16"/>
        </w:numPr>
      </w:pPr>
      <w:r>
        <w:t>Information Analysis</w:t>
      </w:r>
    </w:p>
    <w:p w14:paraId="31D0A320" w14:textId="33B0BD91" w:rsidR="00AA15E8" w:rsidRDefault="00AA15E8" w:rsidP="00FB08EB">
      <w:pPr>
        <w:pStyle w:val="ListParagraph"/>
        <w:numPr>
          <w:ilvl w:val="2"/>
          <w:numId w:val="16"/>
        </w:numPr>
      </w:pPr>
      <w:r>
        <w:t>Information Dissemination</w:t>
      </w:r>
    </w:p>
    <w:p w14:paraId="434E917C" w14:textId="77777777" w:rsidR="00AA15E8" w:rsidRPr="003D3C55" w:rsidRDefault="00AA15E8" w:rsidP="00FB08EB">
      <w:pPr>
        <w:ind w:left="1080"/>
      </w:pPr>
    </w:p>
    <w:p w14:paraId="0023B419" w14:textId="77777777" w:rsidR="00AD1A3C" w:rsidRDefault="00AD1A3C" w:rsidP="00ED4F80">
      <w:pPr>
        <w:rPr>
          <w:b/>
        </w:rPr>
      </w:pPr>
    </w:p>
    <w:p w14:paraId="5E2106A8" w14:textId="007B4B2F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Responsibilities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1795"/>
        <w:gridCol w:w="6840"/>
        <w:gridCol w:w="2160"/>
      </w:tblGrid>
      <w:tr w:rsidR="0040795B" w:rsidRPr="00F72C5A" w14:paraId="69B08521" w14:textId="77777777" w:rsidTr="0035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7030A0"/>
            <w:vAlign w:val="center"/>
          </w:tcPr>
          <w:p w14:paraId="42CC4F1E" w14:textId="4FA9D3E8" w:rsidR="0040795B" w:rsidRPr="003546C0" w:rsidRDefault="0040795B" w:rsidP="00ED4F80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Preparedness</w:t>
            </w:r>
          </w:p>
        </w:tc>
        <w:tc>
          <w:tcPr>
            <w:tcW w:w="6840" w:type="dxa"/>
            <w:shd w:val="clear" w:color="auto" w:fill="7030A0"/>
            <w:vAlign w:val="center"/>
          </w:tcPr>
          <w:p w14:paraId="3AFB9D96" w14:textId="77777777" w:rsidR="0040795B" w:rsidRPr="003546C0" w:rsidRDefault="0040795B" w:rsidP="00ED4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Activity/Action</w:t>
            </w:r>
          </w:p>
        </w:tc>
        <w:tc>
          <w:tcPr>
            <w:tcW w:w="2160" w:type="dxa"/>
            <w:shd w:val="clear" w:color="auto" w:fill="7030A0"/>
            <w:vAlign w:val="center"/>
          </w:tcPr>
          <w:p w14:paraId="61D95576" w14:textId="77777777" w:rsidR="0040795B" w:rsidRPr="003546C0" w:rsidRDefault="0040795B" w:rsidP="00ED4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Organization(s) Involved</w:t>
            </w:r>
          </w:p>
        </w:tc>
      </w:tr>
      <w:tr w:rsidR="0040795B" w14:paraId="13886555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7030A0"/>
            <w:vAlign w:val="center"/>
          </w:tcPr>
          <w:p w14:paraId="33F02718" w14:textId="1CC2E371" w:rsidR="0040795B" w:rsidRPr="003546C0" w:rsidRDefault="0040795B" w:rsidP="00ED4F80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Preparedness</w:t>
            </w:r>
          </w:p>
        </w:tc>
        <w:tc>
          <w:tcPr>
            <w:tcW w:w="6840" w:type="dxa"/>
            <w:vAlign w:val="center"/>
          </w:tcPr>
          <w:p w14:paraId="0C7E5E5A" w14:textId="77777777" w:rsidR="0040795B" w:rsidRDefault="0040795B" w:rsidP="00ED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14:paraId="66F65785" w14:textId="77777777" w:rsidR="0040795B" w:rsidRDefault="0040795B" w:rsidP="00ED4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B83" w14:paraId="0FC1B35C" w14:textId="77777777" w:rsidTr="00354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7030A0"/>
            <w:vAlign w:val="center"/>
          </w:tcPr>
          <w:p w14:paraId="59E7BEC6" w14:textId="77777777" w:rsidR="00AF6B83" w:rsidRPr="003546C0" w:rsidRDefault="00AF6B83" w:rsidP="00ED4F8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840" w:type="dxa"/>
            <w:vAlign w:val="center"/>
          </w:tcPr>
          <w:p w14:paraId="2A8E9AFB" w14:textId="77777777" w:rsidR="00AF6B83" w:rsidRDefault="00AF6B83" w:rsidP="00ED4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14:paraId="3BDC5BFC" w14:textId="77777777" w:rsidR="00AF6B83" w:rsidRDefault="00AF6B83" w:rsidP="00ED4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B83" w14:paraId="3A37B060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7030A0"/>
            <w:vAlign w:val="center"/>
          </w:tcPr>
          <w:p w14:paraId="581C1DD6" w14:textId="77777777" w:rsidR="00AF6B83" w:rsidRDefault="00AF6B83" w:rsidP="00ED4F80">
            <w:pPr>
              <w:jc w:val="center"/>
            </w:pPr>
          </w:p>
        </w:tc>
        <w:tc>
          <w:tcPr>
            <w:tcW w:w="6840" w:type="dxa"/>
            <w:vAlign w:val="center"/>
          </w:tcPr>
          <w:p w14:paraId="49B18EF5" w14:textId="77777777" w:rsidR="00AF6B83" w:rsidRDefault="00AF6B83" w:rsidP="00ED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vAlign w:val="center"/>
          </w:tcPr>
          <w:p w14:paraId="3BC61C47" w14:textId="77777777" w:rsidR="00AF6B83" w:rsidRDefault="00AF6B83" w:rsidP="00ED4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0D648E" w14:textId="4FADAD75" w:rsidR="00907AB9" w:rsidRDefault="00907AB9" w:rsidP="00ED4F8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95"/>
        <w:gridCol w:w="1260"/>
        <w:gridCol w:w="5572"/>
        <w:gridCol w:w="2163"/>
      </w:tblGrid>
      <w:tr w:rsidR="00422214" w:rsidRPr="00F72C5A" w14:paraId="02D571FD" w14:textId="77777777" w:rsidTr="0035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1B3564"/>
            <w:vAlign w:val="center"/>
          </w:tcPr>
          <w:p w14:paraId="4763FD4D" w14:textId="77777777" w:rsidR="00422214" w:rsidRPr="00135C81" w:rsidRDefault="00422214" w:rsidP="00B90E53">
            <w:pPr>
              <w:jc w:val="center"/>
            </w:pPr>
            <w:r w:rsidRPr="00135C81">
              <w:t>Prevention</w:t>
            </w:r>
          </w:p>
        </w:tc>
        <w:tc>
          <w:tcPr>
            <w:tcW w:w="1260" w:type="dxa"/>
            <w:shd w:val="clear" w:color="auto" w:fill="1B3564"/>
            <w:vAlign w:val="center"/>
          </w:tcPr>
          <w:p w14:paraId="61F95AF9" w14:textId="77777777" w:rsidR="00422214" w:rsidRPr="00135C81" w:rsidRDefault="00422214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5C81">
              <w:t>Critical Task I.D.</w:t>
            </w:r>
          </w:p>
        </w:tc>
        <w:tc>
          <w:tcPr>
            <w:tcW w:w="5572" w:type="dxa"/>
            <w:shd w:val="clear" w:color="auto" w:fill="1B3564"/>
            <w:vAlign w:val="center"/>
          </w:tcPr>
          <w:p w14:paraId="3623E0CB" w14:textId="77777777" w:rsidR="00422214" w:rsidRPr="00135C81" w:rsidRDefault="00422214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5C81">
              <w:t>Activity/Action</w:t>
            </w:r>
          </w:p>
        </w:tc>
        <w:tc>
          <w:tcPr>
            <w:tcW w:w="2163" w:type="dxa"/>
            <w:shd w:val="clear" w:color="auto" w:fill="1B3564"/>
            <w:vAlign w:val="center"/>
          </w:tcPr>
          <w:p w14:paraId="19739986" w14:textId="77777777" w:rsidR="00422214" w:rsidRPr="00135C81" w:rsidRDefault="00422214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5C81">
              <w:t xml:space="preserve">Organization(s) </w:t>
            </w:r>
            <w:r>
              <w:t>Involved</w:t>
            </w:r>
          </w:p>
        </w:tc>
      </w:tr>
      <w:tr w:rsidR="00422214" w14:paraId="03FA3777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1B3564"/>
            <w:vAlign w:val="center"/>
          </w:tcPr>
          <w:p w14:paraId="5182B540" w14:textId="0B4E8911" w:rsidR="00422214" w:rsidRDefault="005254CC" w:rsidP="00B90E53">
            <w:pPr>
              <w:jc w:val="center"/>
            </w:pPr>
            <w:r>
              <w:t>[</w:t>
            </w:r>
            <w:r w:rsidR="00603098">
              <w:t xml:space="preserve">Insert </w:t>
            </w:r>
            <w:r>
              <w:t>Core Capability</w:t>
            </w:r>
            <w:r w:rsidR="00603098">
              <w:t>(s)</w:t>
            </w:r>
            <w:r>
              <w:t>]</w:t>
            </w:r>
          </w:p>
        </w:tc>
        <w:tc>
          <w:tcPr>
            <w:tcW w:w="1260" w:type="dxa"/>
            <w:vAlign w:val="center"/>
          </w:tcPr>
          <w:p w14:paraId="1E7036E4" w14:textId="77777777" w:rsidR="00422214" w:rsidRDefault="00422214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2" w:type="dxa"/>
            <w:vAlign w:val="center"/>
          </w:tcPr>
          <w:p w14:paraId="51F67CC1" w14:textId="77777777" w:rsidR="00422214" w:rsidRDefault="00422214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3" w:type="dxa"/>
            <w:vAlign w:val="center"/>
          </w:tcPr>
          <w:p w14:paraId="781CCD3B" w14:textId="77777777" w:rsidR="00422214" w:rsidRDefault="00422214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B83" w14:paraId="58C03BA3" w14:textId="77777777" w:rsidTr="00354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1B3564"/>
            <w:vAlign w:val="center"/>
          </w:tcPr>
          <w:p w14:paraId="05867D91" w14:textId="77777777" w:rsidR="00AF6B83" w:rsidRDefault="00AF6B83" w:rsidP="00B90E5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38BC6F8" w14:textId="77777777" w:rsidR="00AF6B83" w:rsidRDefault="00AF6B83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2" w:type="dxa"/>
            <w:vAlign w:val="center"/>
          </w:tcPr>
          <w:p w14:paraId="745CE0C5" w14:textId="77777777" w:rsidR="00AF6B83" w:rsidRDefault="00AF6B83" w:rsidP="00B9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3" w:type="dxa"/>
            <w:vAlign w:val="center"/>
          </w:tcPr>
          <w:p w14:paraId="2A27ED1D" w14:textId="77777777" w:rsidR="00AF6B83" w:rsidRDefault="00AF6B83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B83" w14:paraId="59DCD0C1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1B3564"/>
            <w:vAlign w:val="center"/>
          </w:tcPr>
          <w:p w14:paraId="76195A86" w14:textId="77777777" w:rsidR="00AF6B83" w:rsidRDefault="00AF6B83" w:rsidP="00B90E5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5B2C42F" w14:textId="77777777" w:rsidR="00AF6B83" w:rsidRDefault="00AF6B83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2" w:type="dxa"/>
            <w:vAlign w:val="center"/>
          </w:tcPr>
          <w:p w14:paraId="761D2280" w14:textId="77777777" w:rsidR="00AF6B83" w:rsidRDefault="00AF6B83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3" w:type="dxa"/>
            <w:vAlign w:val="center"/>
          </w:tcPr>
          <w:p w14:paraId="56C18A20" w14:textId="77777777" w:rsidR="00AF6B83" w:rsidRDefault="00AF6B83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E449CE" w14:textId="2D864C8C" w:rsidR="00422214" w:rsidRDefault="00422214" w:rsidP="00ED4F8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97"/>
        <w:gridCol w:w="1258"/>
        <w:gridCol w:w="5570"/>
        <w:gridCol w:w="2165"/>
      </w:tblGrid>
      <w:tr w:rsidR="003546C0" w:rsidRPr="00F72C5A" w14:paraId="237947A9" w14:textId="77777777" w:rsidTr="0035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shd w:val="clear" w:color="auto" w:fill="323333"/>
            <w:vAlign w:val="center"/>
          </w:tcPr>
          <w:p w14:paraId="4797E55D" w14:textId="77777777" w:rsidR="005468B1" w:rsidRPr="001902FA" w:rsidRDefault="005468B1" w:rsidP="00B90E53">
            <w:pPr>
              <w:jc w:val="center"/>
            </w:pPr>
            <w:r w:rsidRPr="001902FA">
              <w:t>Protection</w:t>
            </w:r>
          </w:p>
        </w:tc>
        <w:tc>
          <w:tcPr>
            <w:tcW w:w="1258" w:type="dxa"/>
            <w:shd w:val="clear" w:color="auto" w:fill="323333"/>
            <w:vAlign w:val="center"/>
          </w:tcPr>
          <w:p w14:paraId="29470903" w14:textId="77777777" w:rsidR="005468B1" w:rsidRPr="001902FA" w:rsidRDefault="005468B1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2FA">
              <w:t>Critical Task I.D.</w:t>
            </w:r>
          </w:p>
        </w:tc>
        <w:tc>
          <w:tcPr>
            <w:tcW w:w="5570" w:type="dxa"/>
            <w:shd w:val="clear" w:color="auto" w:fill="323333"/>
            <w:vAlign w:val="center"/>
          </w:tcPr>
          <w:p w14:paraId="253184F8" w14:textId="77777777" w:rsidR="005468B1" w:rsidRPr="001902FA" w:rsidRDefault="005468B1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02FA">
              <w:t>Activity/Action</w:t>
            </w:r>
          </w:p>
        </w:tc>
        <w:tc>
          <w:tcPr>
            <w:tcW w:w="2165" w:type="dxa"/>
            <w:shd w:val="clear" w:color="auto" w:fill="323333"/>
            <w:vAlign w:val="center"/>
          </w:tcPr>
          <w:p w14:paraId="77C6DF81" w14:textId="77777777" w:rsidR="005468B1" w:rsidRPr="001902FA" w:rsidRDefault="005468B1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5C81">
              <w:t xml:space="preserve">Organization(s) </w:t>
            </w:r>
            <w:r>
              <w:t>Involved</w:t>
            </w:r>
          </w:p>
        </w:tc>
      </w:tr>
      <w:tr w:rsidR="005468B1" w14:paraId="6B016FE2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shd w:val="clear" w:color="auto" w:fill="323333"/>
          </w:tcPr>
          <w:p w14:paraId="7EBED22B" w14:textId="2773E890" w:rsidR="005468B1" w:rsidRDefault="00603098" w:rsidP="00B90E53">
            <w:pPr>
              <w:jc w:val="center"/>
            </w:pPr>
            <w:r>
              <w:t>[Insert Core Capability(s)]</w:t>
            </w:r>
          </w:p>
        </w:tc>
        <w:tc>
          <w:tcPr>
            <w:tcW w:w="1258" w:type="dxa"/>
            <w:vAlign w:val="center"/>
          </w:tcPr>
          <w:p w14:paraId="7991A92A" w14:textId="77777777" w:rsidR="005468B1" w:rsidRDefault="005468B1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0" w:type="dxa"/>
            <w:vAlign w:val="center"/>
          </w:tcPr>
          <w:p w14:paraId="64139FAD" w14:textId="77777777" w:rsidR="005468B1" w:rsidRDefault="005468B1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5" w:type="dxa"/>
            <w:vAlign w:val="center"/>
          </w:tcPr>
          <w:p w14:paraId="5FE18D95" w14:textId="77777777" w:rsidR="005468B1" w:rsidRDefault="005468B1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B83" w14:paraId="2E2E6CBC" w14:textId="77777777" w:rsidTr="00354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shd w:val="clear" w:color="auto" w:fill="323333"/>
          </w:tcPr>
          <w:p w14:paraId="0CA66A93" w14:textId="77777777" w:rsidR="00AF6B83" w:rsidRDefault="00AF6B83" w:rsidP="00B90E5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67534604" w14:textId="77777777" w:rsidR="00AF6B83" w:rsidRDefault="00AF6B83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0" w:type="dxa"/>
            <w:vAlign w:val="center"/>
          </w:tcPr>
          <w:p w14:paraId="00B205A3" w14:textId="77777777" w:rsidR="00AF6B83" w:rsidRDefault="00AF6B83" w:rsidP="00B9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  <w:vAlign w:val="center"/>
          </w:tcPr>
          <w:p w14:paraId="488EED32" w14:textId="77777777" w:rsidR="00AF6B83" w:rsidRDefault="00AF6B83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6B83" w14:paraId="3643EA36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shd w:val="clear" w:color="auto" w:fill="323333"/>
          </w:tcPr>
          <w:p w14:paraId="206120B9" w14:textId="77777777" w:rsidR="00AF6B83" w:rsidRDefault="00AF6B83" w:rsidP="00B90E53">
            <w:pPr>
              <w:jc w:val="center"/>
            </w:pPr>
          </w:p>
        </w:tc>
        <w:tc>
          <w:tcPr>
            <w:tcW w:w="1258" w:type="dxa"/>
            <w:vAlign w:val="center"/>
          </w:tcPr>
          <w:p w14:paraId="49311539" w14:textId="77777777" w:rsidR="00AF6B83" w:rsidRDefault="00AF6B83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0" w:type="dxa"/>
            <w:vAlign w:val="center"/>
          </w:tcPr>
          <w:p w14:paraId="7B081880" w14:textId="77777777" w:rsidR="00AF6B83" w:rsidRDefault="00AF6B83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5" w:type="dxa"/>
            <w:vAlign w:val="center"/>
          </w:tcPr>
          <w:p w14:paraId="00A0DCD1" w14:textId="77777777" w:rsidR="00AF6B83" w:rsidRDefault="00AF6B83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335CFF" w14:textId="118356B7" w:rsidR="00422214" w:rsidRDefault="00422214" w:rsidP="00ED4F8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252"/>
        <w:gridCol w:w="5571"/>
        <w:gridCol w:w="2164"/>
      </w:tblGrid>
      <w:tr w:rsidR="0044454C" w:rsidRPr="00F72C5A" w14:paraId="24F6830D" w14:textId="77777777" w:rsidTr="0035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BD1B30"/>
            <w:vAlign w:val="center"/>
          </w:tcPr>
          <w:p w14:paraId="6BB33426" w14:textId="77777777" w:rsidR="0044454C" w:rsidRPr="003546C0" w:rsidRDefault="0044454C" w:rsidP="00B90E53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Mitigation</w:t>
            </w:r>
          </w:p>
        </w:tc>
        <w:tc>
          <w:tcPr>
            <w:tcW w:w="1252" w:type="dxa"/>
            <w:shd w:val="clear" w:color="auto" w:fill="BD1B30"/>
            <w:vAlign w:val="center"/>
          </w:tcPr>
          <w:p w14:paraId="54E47E2E" w14:textId="77777777" w:rsidR="0044454C" w:rsidRPr="003546C0" w:rsidRDefault="0044454C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Critical Task I.D.</w:t>
            </w:r>
          </w:p>
        </w:tc>
        <w:tc>
          <w:tcPr>
            <w:tcW w:w="5571" w:type="dxa"/>
            <w:shd w:val="clear" w:color="auto" w:fill="BD1B30"/>
            <w:vAlign w:val="center"/>
          </w:tcPr>
          <w:p w14:paraId="5CC98599" w14:textId="77777777" w:rsidR="0044454C" w:rsidRPr="003546C0" w:rsidRDefault="0044454C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Activity/Action</w:t>
            </w:r>
          </w:p>
        </w:tc>
        <w:tc>
          <w:tcPr>
            <w:tcW w:w="2164" w:type="dxa"/>
            <w:shd w:val="clear" w:color="auto" w:fill="BD1B30"/>
            <w:vAlign w:val="center"/>
          </w:tcPr>
          <w:p w14:paraId="3A172516" w14:textId="77777777" w:rsidR="0044454C" w:rsidRPr="003546C0" w:rsidRDefault="0044454C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Organization(s) Involved</w:t>
            </w:r>
          </w:p>
        </w:tc>
      </w:tr>
      <w:tr w:rsidR="0044454C" w14:paraId="1CBB04E6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BD1B30"/>
          </w:tcPr>
          <w:p w14:paraId="200E5D32" w14:textId="48801F69" w:rsidR="0044454C" w:rsidRPr="003546C0" w:rsidRDefault="00603098" w:rsidP="00B90E53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[Insert Core Capability(s)]</w:t>
            </w:r>
          </w:p>
        </w:tc>
        <w:tc>
          <w:tcPr>
            <w:tcW w:w="1252" w:type="dxa"/>
            <w:vAlign w:val="center"/>
          </w:tcPr>
          <w:p w14:paraId="621A07FA" w14:textId="77777777" w:rsidR="0044454C" w:rsidRDefault="0044454C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1" w:type="dxa"/>
            <w:vAlign w:val="center"/>
          </w:tcPr>
          <w:p w14:paraId="1BB0E03C" w14:textId="77777777" w:rsidR="0044454C" w:rsidRDefault="0044454C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4" w:type="dxa"/>
            <w:vAlign w:val="center"/>
          </w:tcPr>
          <w:p w14:paraId="6B970C2D" w14:textId="77777777" w:rsidR="0044454C" w:rsidRDefault="0044454C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B83" w14:paraId="4A41E76F" w14:textId="77777777" w:rsidTr="00354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BD1B30"/>
          </w:tcPr>
          <w:p w14:paraId="0CCEED5E" w14:textId="77777777" w:rsidR="00AF6B83" w:rsidRPr="003546C0" w:rsidRDefault="00AF6B83" w:rsidP="00B90E5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52" w:type="dxa"/>
            <w:vAlign w:val="center"/>
          </w:tcPr>
          <w:p w14:paraId="7974F3EE" w14:textId="77777777" w:rsidR="00AF6B83" w:rsidRDefault="00AF6B83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71" w:type="dxa"/>
            <w:vAlign w:val="center"/>
          </w:tcPr>
          <w:p w14:paraId="16BEE7ED" w14:textId="77777777" w:rsidR="00AF6B83" w:rsidRDefault="00AF6B83" w:rsidP="00B9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4" w:type="dxa"/>
            <w:vAlign w:val="center"/>
          </w:tcPr>
          <w:p w14:paraId="34D42951" w14:textId="77777777" w:rsidR="00AF6B83" w:rsidRDefault="00AF6B83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3098" w14:paraId="7972E9CC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BD1B30"/>
          </w:tcPr>
          <w:p w14:paraId="32AD1D24" w14:textId="77777777" w:rsidR="00603098" w:rsidRPr="003546C0" w:rsidRDefault="00603098" w:rsidP="00B90E5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52" w:type="dxa"/>
            <w:vAlign w:val="center"/>
          </w:tcPr>
          <w:p w14:paraId="3643B6FD" w14:textId="77777777" w:rsidR="00603098" w:rsidRDefault="00603098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71" w:type="dxa"/>
            <w:vAlign w:val="center"/>
          </w:tcPr>
          <w:p w14:paraId="5ECFC846" w14:textId="77777777" w:rsidR="00603098" w:rsidRDefault="00603098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4" w:type="dxa"/>
            <w:vAlign w:val="center"/>
          </w:tcPr>
          <w:p w14:paraId="64430064" w14:textId="77777777" w:rsidR="00603098" w:rsidRDefault="00603098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94F1DE" w14:textId="77777777" w:rsidR="00422214" w:rsidRDefault="00422214" w:rsidP="00ED4F8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49"/>
        <w:gridCol w:w="1306"/>
        <w:gridCol w:w="5567"/>
        <w:gridCol w:w="2168"/>
      </w:tblGrid>
      <w:tr w:rsidR="00907AB9" w:rsidRPr="00F72C5A" w14:paraId="22AF27D9" w14:textId="77777777" w:rsidTr="0035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shd w:val="clear" w:color="auto" w:fill="18689B"/>
            <w:vAlign w:val="center"/>
          </w:tcPr>
          <w:p w14:paraId="14D76EC2" w14:textId="77777777" w:rsidR="00907AB9" w:rsidRPr="003546C0" w:rsidRDefault="00907AB9" w:rsidP="00ED4F80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Response</w:t>
            </w:r>
          </w:p>
        </w:tc>
        <w:tc>
          <w:tcPr>
            <w:tcW w:w="1306" w:type="dxa"/>
            <w:shd w:val="clear" w:color="auto" w:fill="18689B"/>
            <w:vAlign w:val="center"/>
          </w:tcPr>
          <w:p w14:paraId="27C0D3C8" w14:textId="77777777" w:rsidR="00907AB9" w:rsidRPr="003546C0" w:rsidRDefault="00907AB9" w:rsidP="00ED4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Critical Task I.D.</w:t>
            </w:r>
          </w:p>
        </w:tc>
        <w:tc>
          <w:tcPr>
            <w:tcW w:w="5567" w:type="dxa"/>
            <w:shd w:val="clear" w:color="auto" w:fill="18689B"/>
            <w:vAlign w:val="center"/>
          </w:tcPr>
          <w:p w14:paraId="2B896830" w14:textId="77777777" w:rsidR="00907AB9" w:rsidRPr="003546C0" w:rsidRDefault="00907AB9" w:rsidP="00ED4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Activity/Action</w:t>
            </w:r>
          </w:p>
        </w:tc>
        <w:tc>
          <w:tcPr>
            <w:tcW w:w="2168" w:type="dxa"/>
            <w:shd w:val="clear" w:color="auto" w:fill="18689B"/>
            <w:vAlign w:val="center"/>
          </w:tcPr>
          <w:p w14:paraId="516ECCAF" w14:textId="77777777" w:rsidR="00907AB9" w:rsidRPr="003546C0" w:rsidRDefault="00907AB9" w:rsidP="00ED4F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Organization(s) Involved</w:t>
            </w:r>
          </w:p>
        </w:tc>
      </w:tr>
      <w:tr w:rsidR="00D52123" w14:paraId="3D2396A4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shd w:val="clear" w:color="auto" w:fill="18689B"/>
          </w:tcPr>
          <w:p w14:paraId="77898253" w14:textId="5A3F9B3C" w:rsidR="00D52123" w:rsidRPr="003546C0" w:rsidRDefault="00603098" w:rsidP="00ED4F80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[Insert Core Capability(s)]</w:t>
            </w:r>
          </w:p>
        </w:tc>
        <w:tc>
          <w:tcPr>
            <w:tcW w:w="1306" w:type="dxa"/>
            <w:vAlign w:val="center"/>
          </w:tcPr>
          <w:p w14:paraId="7159AA21" w14:textId="77777777" w:rsidR="00D52123" w:rsidRDefault="00D52123" w:rsidP="00ED4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67" w:type="dxa"/>
            <w:vAlign w:val="center"/>
          </w:tcPr>
          <w:p w14:paraId="17E0971F" w14:textId="207C5635" w:rsidR="00D52123" w:rsidRDefault="00D52123" w:rsidP="00ED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8" w:type="dxa"/>
            <w:vAlign w:val="center"/>
          </w:tcPr>
          <w:p w14:paraId="1E123FBA" w14:textId="77777777" w:rsidR="00D52123" w:rsidRDefault="00D52123" w:rsidP="00ED4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0418" w14:paraId="0404DE5C" w14:textId="77777777" w:rsidTr="00354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shd w:val="clear" w:color="auto" w:fill="18689B"/>
          </w:tcPr>
          <w:p w14:paraId="267BD458" w14:textId="77777777" w:rsidR="005F0418" w:rsidRPr="003546C0" w:rsidRDefault="005F0418" w:rsidP="00ED4F8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06" w:type="dxa"/>
            <w:vAlign w:val="center"/>
          </w:tcPr>
          <w:p w14:paraId="778DEC89" w14:textId="77777777" w:rsidR="005F0418" w:rsidRDefault="005F0418" w:rsidP="00ED4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7" w:type="dxa"/>
            <w:vAlign w:val="center"/>
          </w:tcPr>
          <w:p w14:paraId="1AB8494B" w14:textId="77777777" w:rsidR="005F0418" w:rsidRDefault="005F0418" w:rsidP="00ED4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8" w:type="dxa"/>
            <w:vAlign w:val="center"/>
          </w:tcPr>
          <w:p w14:paraId="2AE09019" w14:textId="77777777" w:rsidR="005F0418" w:rsidRDefault="005F0418" w:rsidP="00ED4F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418" w14:paraId="76CA30F2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shd w:val="clear" w:color="auto" w:fill="18689B"/>
          </w:tcPr>
          <w:p w14:paraId="79606F74" w14:textId="77777777" w:rsidR="005F0418" w:rsidRPr="003546C0" w:rsidRDefault="005F0418" w:rsidP="00ED4F8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06" w:type="dxa"/>
            <w:vAlign w:val="center"/>
          </w:tcPr>
          <w:p w14:paraId="03A09DF8" w14:textId="77777777" w:rsidR="005F0418" w:rsidRDefault="005F0418" w:rsidP="00ED4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67" w:type="dxa"/>
            <w:vAlign w:val="center"/>
          </w:tcPr>
          <w:p w14:paraId="43D8EB11" w14:textId="77777777" w:rsidR="005F0418" w:rsidRDefault="005F0418" w:rsidP="00ED4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8" w:type="dxa"/>
            <w:vAlign w:val="center"/>
          </w:tcPr>
          <w:p w14:paraId="73BEB8F3" w14:textId="77777777" w:rsidR="005F0418" w:rsidRDefault="005F0418" w:rsidP="00ED4F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5666BC" w14:textId="08B93C52" w:rsidR="00697CA2" w:rsidRDefault="00697CA2" w:rsidP="00ED4F8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48"/>
        <w:gridCol w:w="1307"/>
        <w:gridCol w:w="5567"/>
        <w:gridCol w:w="2168"/>
      </w:tblGrid>
      <w:tr w:rsidR="00651D9B" w:rsidRPr="00F72C5A" w14:paraId="64DFC254" w14:textId="77777777" w:rsidTr="00354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196A2D"/>
            <w:vAlign w:val="center"/>
          </w:tcPr>
          <w:p w14:paraId="75C235D8" w14:textId="77777777" w:rsidR="00651D9B" w:rsidRPr="003546C0" w:rsidRDefault="00651D9B" w:rsidP="00B90E53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Recovery</w:t>
            </w:r>
          </w:p>
        </w:tc>
        <w:tc>
          <w:tcPr>
            <w:tcW w:w="1307" w:type="dxa"/>
            <w:shd w:val="clear" w:color="auto" w:fill="196A2D"/>
            <w:vAlign w:val="center"/>
          </w:tcPr>
          <w:p w14:paraId="369889B8" w14:textId="77777777" w:rsidR="00651D9B" w:rsidRPr="003546C0" w:rsidRDefault="00651D9B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Critical Task I.D.</w:t>
            </w:r>
          </w:p>
        </w:tc>
        <w:tc>
          <w:tcPr>
            <w:tcW w:w="5567" w:type="dxa"/>
            <w:shd w:val="clear" w:color="auto" w:fill="196A2D"/>
            <w:vAlign w:val="center"/>
          </w:tcPr>
          <w:p w14:paraId="14E82134" w14:textId="77777777" w:rsidR="00651D9B" w:rsidRPr="003546C0" w:rsidRDefault="00651D9B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Activity/Action</w:t>
            </w:r>
          </w:p>
        </w:tc>
        <w:tc>
          <w:tcPr>
            <w:tcW w:w="2168" w:type="dxa"/>
            <w:shd w:val="clear" w:color="auto" w:fill="196A2D"/>
            <w:vAlign w:val="center"/>
          </w:tcPr>
          <w:p w14:paraId="284E74B3" w14:textId="77777777" w:rsidR="00651D9B" w:rsidRPr="003546C0" w:rsidRDefault="00651D9B" w:rsidP="00B90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Organization(s) Involved</w:t>
            </w:r>
          </w:p>
        </w:tc>
      </w:tr>
      <w:tr w:rsidR="00651D9B" w14:paraId="039F1093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196A2D"/>
            <w:vAlign w:val="center"/>
          </w:tcPr>
          <w:p w14:paraId="772EFF68" w14:textId="03BDD949" w:rsidR="00651D9B" w:rsidRPr="003546C0" w:rsidRDefault="00AF6B83" w:rsidP="00B90E53">
            <w:pPr>
              <w:jc w:val="center"/>
              <w:rPr>
                <w:color w:val="FFFFFF" w:themeColor="background1"/>
              </w:rPr>
            </w:pPr>
            <w:r w:rsidRPr="003546C0">
              <w:rPr>
                <w:color w:val="FFFFFF" w:themeColor="background1"/>
              </w:rPr>
              <w:t>[Insert Core Capability(s)]</w:t>
            </w:r>
          </w:p>
        </w:tc>
        <w:tc>
          <w:tcPr>
            <w:tcW w:w="1307" w:type="dxa"/>
            <w:vAlign w:val="center"/>
          </w:tcPr>
          <w:p w14:paraId="61093263" w14:textId="77777777" w:rsidR="00651D9B" w:rsidRDefault="00651D9B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67" w:type="dxa"/>
            <w:vAlign w:val="center"/>
          </w:tcPr>
          <w:p w14:paraId="38DEF8AD" w14:textId="77777777" w:rsidR="00651D9B" w:rsidRDefault="00651D9B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8" w:type="dxa"/>
            <w:vAlign w:val="center"/>
          </w:tcPr>
          <w:p w14:paraId="5CF6D039" w14:textId="77777777" w:rsidR="00651D9B" w:rsidRDefault="00651D9B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D9B" w14:paraId="65FCF39C" w14:textId="77777777" w:rsidTr="00354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196A2D"/>
            <w:vAlign w:val="center"/>
          </w:tcPr>
          <w:p w14:paraId="0E581236" w14:textId="77777777" w:rsidR="00651D9B" w:rsidRPr="003546C0" w:rsidRDefault="00651D9B" w:rsidP="00B90E5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07" w:type="dxa"/>
            <w:vAlign w:val="center"/>
          </w:tcPr>
          <w:p w14:paraId="63BF48BA" w14:textId="77777777" w:rsidR="00651D9B" w:rsidRDefault="00651D9B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7" w:type="dxa"/>
            <w:vAlign w:val="center"/>
          </w:tcPr>
          <w:p w14:paraId="3C5600BB" w14:textId="77777777" w:rsidR="00651D9B" w:rsidRDefault="00651D9B" w:rsidP="00B90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8" w:type="dxa"/>
            <w:vAlign w:val="center"/>
          </w:tcPr>
          <w:p w14:paraId="4A66D4C2" w14:textId="77777777" w:rsidR="00651D9B" w:rsidRDefault="00651D9B" w:rsidP="00B90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9B" w14:paraId="6C51E924" w14:textId="77777777" w:rsidTr="00354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196A2D"/>
            <w:vAlign w:val="center"/>
          </w:tcPr>
          <w:p w14:paraId="62A36BE0" w14:textId="77777777" w:rsidR="00651D9B" w:rsidRPr="003546C0" w:rsidRDefault="00651D9B" w:rsidP="00B90E5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07" w:type="dxa"/>
            <w:vAlign w:val="center"/>
          </w:tcPr>
          <w:p w14:paraId="326E56F4" w14:textId="77777777" w:rsidR="00651D9B" w:rsidRDefault="00651D9B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67" w:type="dxa"/>
            <w:vAlign w:val="center"/>
          </w:tcPr>
          <w:p w14:paraId="4E0A9BAB" w14:textId="77777777" w:rsidR="00651D9B" w:rsidRDefault="00651D9B" w:rsidP="00B90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8" w:type="dxa"/>
            <w:vAlign w:val="center"/>
          </w:tcPr>
          <w:p w14:paraId="0802BE79" w14:textId="77777777" w:rsidR="00651D9B" w:rsidRDefault="00651D9B" w:rsidP="00B90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4BC931" w14:textId="77777777" w:rsidR="0044454C" w:rsidRPr="00635CE9" w:rsidRDefault="0044454C" w:rsidP="00ED4F80"/>
    <w:p w14:paraId="6BB0296A" w14:textId="77777777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Resource Requirements</w:t>
      </w:r>
    </w:p>
    <w:p w14:paraId="6031AFBB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Micro-level (EOC/ECC)</w:t>
      </w:r>
    </w:p>
    <w:p w14:paraId="6D2F8C3F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Macro-level (Emergency-wide)</w:t>
      </w:r>
    </w:p>
    <w:p w14:paraId="54243BA1" w14:textId="77777777" w:rsidR="00697CA2" w:rsidRPr="00635CE9" w:rsidRDefault="00697CA2" w:rsidP="00FB08EB"/>
    <w:p w14:paraId="0D107B50" w14:textId="46A5DE4E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 xml:space="preserve">References and Supporting </w:t>
      </w:r>
      <w:r w:rsidR="00020642" w:rsidRPr="00FB08EB">
        <w:rPr>
          <w:b/>
        </w:rPr>
        <w:t>Guidance</w:t>
      </w:r>
    </w:p>
    <w:p w14:paraId="4C576E26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List &amp; Briefly Describe</w:t>
      </w:r>
    </w:p>
    <w:p w14:paraId="51298996" w14:textId="77777777" w:rsidR="00697CA2" w:rsidRPr="00635CE9" w:rsidRDefault="00697CA2" w:rsidP="00FB08EB"/>
    <w:p w14:paraId="41901AE8" w14:textId="77777777" w:rsidR="00697CA2" w:rsidRPr="00FB08EB" w:rsidRDefault="00697CA2" w:rsidP="00FB08EB">
      <w:pPr>
        <w:pStyle w:val="ListParagraph"/>
        <w:numPr>
          <w:ilvl w:val="0"/>
          <w:numId w:val="16"/>
        </w:numPr>
        <w:rPr>
          <w:b/>
        </w:rPr>
      </w:pPr>
      <w:r w:rsidRPr="00FB08EB">
        <w:rPr>
          <w:b/>
        </w:rPr>
        <w:t>Terms and Definitions</w:t>
      </w:r>
    </w:p>
    <w:p w14:paraId="506500D6" w14:textId="77777777" w:rsidR="00697CA2" w:rsidRDefault="00697CA2" w:rsidP="00FB08EB">
      <w:pPr>
        <w:pStyle w:val="ListParagraph"/>
        <w:numPr>
          <w:ilvl w:val="1"/>
          <w:numId w:val="16"/>
        </w:numPr>
      </w:pPr>
      <w:r>
        <w:t>List &amp; Briefly Describe</w:t>
      </w:r>
    </w:p>
    <w:p w14:paraId="4DDDE151" w14:textId="77777777" w:rsidR="00697CA2" w:rsidRPr="00635CE9" w:rsidRDefault="00697CA2" w:rsidP="00ED4F80"/>
    <w:p w14:paraId="5419B684" w14:textId="77777777" w:rsidR="00240193" w:rsidRDefault="00240193"/>
    <w:sectPr w:rsidR="00240193" w:rsidSect="00810A3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F79E" w14:textId="77777777" w:rsidR="004022D4" w:rsidRDefault="004022D4" w:rsidP="00697CA2">
      <w:r>
        <w:separator/>
      </w:r>
    </w:p>
  </w:endnote>
  <w:endnote w:type="continuationSeparator" w:id="0">
    <w:p w14:paraId="45AADD36" w14:textId="77777777" w:rsidR="004022D4" w:rsidRDefault="004022D4" w:rsidP="00697CA2">
      <w:r>
        <w:continuationSeparator/>
      </w:r>
    </w:p>
  </w:endnote>
  <w:endnote w:type="continuationNotice" w:id="1">
    <w:p w14:paraId="460D4BFD" w14:textId="77777777" w:rsidR="004022D4" w:rsidRDefault="00402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3F25C" w14:textId="6AA154C6" w:rsidR="00697CA2" w:rsidRDefault="00431A71">
    <w:pPr>
      <w:pStyle w:val="Footer"/>
    </w:pPr>
    <w:sdt>
      <w:sdtPr>
        <w:alias w:val="Publish Date"/>
        <w:tag w:val=""/>
        <w:id w:val="1108241772"/>
        <w:placeholder>
          <w:docPart w:val="0C99C3FAF9F34C878FD851136B60DF78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lid w:val="en-US"/>
          <w:storeMappedDataAs w:val="dateTime"/>
          <w:calendar w:val="gregorian"/>
        </w:date>
      </w:sdtPr>
      <w:sdtEndPr/>
      <w:sdtContent>
        <w:r w:rsidR="00697CA2" w:rsidRPr="00AF102B">
          <w:rPr>
            <w:rStyle w:val="PlaceholderText"/>
          </w:rPr>
          <w:t>[Publish Date]</w:t>
        </w:r>
      </w:sdtContent>
    </w:sdt>
    <w:r w:rsidR="00697CA2">
      <w:ptab w:relativeTo="margin" w:alignment="center" w:leader="none"/>
    </w:r>
    <w:r w:rsidR="00697CA2">
      <w:rPr>
        <w:color w:val="7F7F7F" w:themeColor="background1" w:themeShade="7F"/>
        <w:spacing w:val="60"/>
      </w:rPr>
      <w:t>Page</w:t>
    </w:r>
    <w:r w:rsidR="00697CA2">
      <w:t xml:space="preserve"> | </w:t>
    </w:r>
    <w:r w:rsidR="00697CA2">
      <w:fldChar w:fldCharType="begin"/>
    </w:r>
    <w:r w:rsidR="00697CA2">
      <w:instrText xml:space="preserve"> PAGE   \* MERGEFORMAT </w:instrText>
    </w:r>
    <w:r w:rsidR="00697CA2">
      <w:fldChar w:fldCharType="separate"/>
    </w:r>
    <w:r w:rsidR="00697CA2">
      <w:rPr>
        <w:b/>
        <w:bCs/>
        <w:noProof/>
      </w:rPr>
      <w:t>1</w:t>
    </w:r>
    <w:r w:rsidR="00697CA2">
      <w:rPr>
        <w:b/>
        <w:bCs/>
        <w:noProof/>
      </w:rPr>
      <w:fldChar w:fldCharType="end"/>
    </w:r>
    <w:r w:rsidR="00697CA2">
      <w:ptab w:relativeTo="margin" w:alignment="right" w:leader="none"/>
    </w:r>
    <w:r w:rsidR="00D97D1B">
      <w:t>(Jurisdiction Name) CEMP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85E3" w14:textId="77777777" w:rsidR="004022D4" w:rsidRDefault="004022D4" w:rsidP="00697CA2">
      <w:r>
        <w:separator/>
      </w:r>
    </w:p>
  </w:footnote>
  <w:footnote w:type="continuationSeparator" w:id="0">
    <w:p w14:paraId="0346ACDD" w14:textId="77777777" w:rsidR="004022D4" w:rsidRDefault="004022D4" w:rsidP="00697CA2">
      <w:r>
        <w:continuationSeparator/>
      </w:r>
    </w:p>
  </w:footnote>
  <w:footnote w:type="continuationNotice" w:id="1">
    <w:p w14:paraId="5C92D4E6" w14:textId="77777777" w:rsidR="004022D4" w:rsidRDefault="00402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C5F0" w14:textId="73961D4F" w:rsidR="00697CA2" w:rsidRPr="00732962" w:rsidRDefault="0046039F" w:rsidP="0046039F">
    <w:pPr>
      <w:ind w:left="360" w:hanging="360"/>
      <w:rPr>
        <w:color w:val="FFFFFF" w:themeColor="background1"/>
        <w:sz w:val="44"/>
        <w:szCs w:val="44"/>
      </w:rPr>
    </w:pPr>
    <w:r w:rsidRPr="000558D3">
      <w:rPr>
        <w:rFonts w:ascii="Arial Nova Light" w:hAnsi="Arial Nova Light"/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EF55A2" wp14:editId="7A3EEABE">
              <wp:simplePos x="0" y="0"/>
              <wp:positionH relativeFrom="margin">
                <wp:align>right</wp:align>
              </wp:positionH>
              <wp:positionV relativeFrom="paragraph">
                <wp:posOffset>-457200</wp:posOffset>
              </wp:positionV>
              <wp:extent cx="6858000" cy="8382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38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2A3D9" w14:textId="77777777" w:rsidR="0046039F" w:rsidRPr="0093216C" w:rsidRDefault="0046039F" w:rsidP="0046039F">
                          <w:pPr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404773F" w14:textId="789E408D" w:rsidR="0046039F" w:rsidRPr="000C0F88" w:rsidRDefault="0046039F" w:rsidP="0046039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Department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F5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8.8pt;margin-top:-36pt;width:540pt;height:6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" stroked="f">
              <v:fill opacity="0"/>
              <v:textbox>
                <w:txbxContent>
                  <w:p w14:paraId="2772A3D9" w14:textId="77777777" w:rsidR="0046039F" w:rsidRPr="0093216C" w:rsidRDefault="0046039F" w:rsidP="0046039F">
                    <w:pPr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404773F" w14:textId="789E408D" w:rsidR="0046039F" w:rsidRPr="000C0F88" w:rsidRDefault="0046039F" w:rsidP="0046039F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cstheme="minorHAnsi"/>
                        <w:b/>
                        <w:color w:val="FFFFFF" w:themeColor="background1"/>
                        <w:sz w:val="44"/>
                        <w:szCs w:val="44"/>
                      </w:rPr>
                      <w:t>Department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z w:val="44"/>
                        <w:szCs w:val="44"/>
                      </w:rPr>
                      <w:t xml:space="preserve"> Name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5C28" w:rsidRPr="00732962">
      <w:rPr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80C034" wp14:editId="6AEF5F39">
              <wp:simplePos x="0" y="0"/>
              <wp:positionH relativeFrom="page">
                <wp:posOffset>9525</wp:posOffset>
              </wp:positionH>
              <wp:positionV relativeFrom="paragraph">
                <wp:posOffset>-447675</wp:posOffset>
              </wp:positionV>
              <wp:extent cx="7753350" cy="767715"/>
              <wp:effectExtent l="0" t="0" r="19050" b="133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767715"/>
                      </a:xfrm>
                      <a:prstGeom prst="rect">
                        <a:avLst/>
                      </a:prstGeom>
                      <a:solidFill>
                        <a:srgbClr val="44546A">
                          <a:lumMod val="60000"/>
                          <a:lumOff val="4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D5A2D" id="Rectangle 1" o:spid="_x0000_s1026" style="position:absolute;margin-left:.75pt;margin-top:-35.25pt;width:610.5pt;height:6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" fillcolor="#8497b0" strokecolor="#2f528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103"/>
    <w:multiLevelType w:val="hybridMultilevel"/>
    <w:tmpl w:val="D4AC6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856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7530BD"/>
    <w:multiLevelType w:val="hybridMultilevel"/>
    <w:tmpl w:val="E3E8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67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82B8D"/>
    <w:multiLevelType w:val="hybridMultilevel"/>
    <w:tmpl w:val="E3AC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18CF"/>
    <w:multiLevelType w:val="multilevel"/>
    <w:tmpl w:val="70A29B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FC42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E93E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5D07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42667C"/>
    <w:multiLevelType w:val="multilevel"/>
    <w:tmpl w:val="1B26D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EC2C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962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181A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8740DC"/>
    <w:multiLevelType w:val="hybridMultilevel"/>
    <w:tmpl w:val="19564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519A0"/>
    <w:multiLevelType w:val="multilevel"/>
    <w:tmpl w:val="1B26D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855907"/>
    <w:multiLevelType w:val="hybridMultilevel"/>
    <w:tmpl w:val="6FCC5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291978">
    <w:abstractNumId w:val="11"/>
  </w:num>
  <w:num w:numId="2" w16cid:durableId="1724870437">
    <w:abstractNumId w:val="4"/>
  </w:num>
  <w:num w:numId="3" w16cid:durableId="2010060227">
    <w:abstractNumId w:val="2"/>
  </w:num>
  <w:num w:numId="4" w16cid:durableId="1934901140">
    <w:abstractNumId w:val="0"/>
  </w:num>
  <w:num w:numId="5" w16cid:durableId="1096709995">
    <w:abstractNumId w:val="13"/>
  </w:num>
  <w:num w:numId="6" w16cid:durableId="1183741723">
    <w:abstractNumId w:val="15"/>
  </w:num>
  <w:num w:numId="7" w16cid:durableId="932594388">
    <w:abstractNumId w:val="5"/>
  </w:num>
  <w:num w:numId="8" w16cid:durableId="628632389">
    <w:abstractNumId w:val="9"/>
  </w:num>
  <w:num w:numId="9" w16cid:durableId="1875918130">
    <w:abstractNumId w:val="3"/>
  </w:num>
  <w:num w:numId="10" w16cid:durableId="1605960856">
    <w:abstractNumId w:val="10"/>
  </w:num>
  <w:num w:numId="11" w16cid:durableId="630743422">
    <w:abstractNumId w:val="8"/>
  </w:num>
  <w:num w:numId="12" w16cid:durableId="36056076">
    <w:abstractNumId w:val="6"/>
  </w:num>
  <w:num w:numId="13" w16cid:durableId="947392700">
    <w:abstractNumId w:val="1"/>
  </w:num>
  <w:num w:numId="14" w16cid:durableId="1986468947">
    <w:abstractNumId w:val="7"/>
  </w:num>
  <w:num w:numId="15" w16cid:durableId="449978603">
    <w:abstractNumId w:val="12"/>
  </w:num>
  <w:num w:numId="16" w16cid:durableId="4579127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A2"/>
    <w:rsid w:val="00020642"/>
    <w:rsid w:val="0003524C"/>
    <w:rsid w:val="000779B0"/>
    <w:rsid w:val="0008229F"/>
    <w:rsid w:val="000B0903"/>
    <w:rsid w:val="000D2C83"/>
    <w:rsid w:val="000E1C4F"/>
    <w:rsid w:val="000F0824"/>
    <w:rsid w:val="00113487"/>
    <w:rsid w:val="0011440D"/>
    <w:rsid w:val="00122758"/>
    <w:rsid w:val="00135ECE"/>
    <w:rsid w:val="001544A2"/>
    <w:rsid w:val="00164CD9"/>
    <w:rsid w:val="001C4C76"/>
    <w:rsid w:val="001D664C"/>
    <w:rsid w:val="001E1AF1"/>
    <w:rsid w:val="001F2921"/>
    <w:rsid w:val="001F6A6B"/>
    <w:rsid w:val="00203A72"/>
    <w:rsid w:val="00222218"/>
    <w:rsid w:val="00240193"/>
    <w:rsid w:val="00247661"/>
    <w:rsid w:val="00275B39"/>
    <w:rsid w:val="00287653"/>
    <w:rsid w:val="00296426"/>
    <w:rsid w:val="00297ECB"/>
    <w:rsid w:val="002B3767"/>
    <w:rsid w:val="002B4629"/>
    <w:rsid w:val="002E3CCF"/>
    <w:rsid w:val="002E4085"/>
    <w:rsid w:val="002E4A60"/>
    <w:rsid w:val="002E5AFE"/>
    <w:rsid w:val="002F1054"/>
    <w:rsid w:val="00303BAA"/>
    <w:rsid w:val="00335B1F"/>
    <w:rsid w:val="00337433"/>
    <w:rsid w:val="003377C3"/>
    <w:rsid w:val="003546C0"/>
    <w:rsid w:val="00354C5D"/>
    <w:rsid w:val="003875D3"/>
    <w:rsid w:val="003A0D22"/>
    <w:rsid w:val="003D5C28"/>
    <w:rsid w:val="003D680E"/>
    <w:rsid w:val="004022D4"/>
    <w:rsid w:val="0040795B"/>
    <w:rsid w:val="00422214"/>
    <w:rsid w:val="00431A71"/>
    <w:rsid w:val="00433AD2"/>
    <w:rsid w:val="00433F69"/>
    <w:rsid w:val="0044454C"/>
    <w:rsid w:val="0046039F"/>
    <w:rsid w:val="00466E63"/>
    <w:rsid w:val="004B37B3"/>
    <w:rsid w:val="004B695D"/>
    <w:rsid w:val="004C0A53"/>
    <w:rsid w:val="004F3705"/>
    <w:rsid w:val="005254CC"/>
    <w:rsid w:val="005404B3"/>
    <w:rsid w:val="00543D10"/>
    <w:rsid w:val="005468B1"/>
    <w:rsid w:val="00554659"/>
    <w:rsid w:val="00570D1C"/>
    <w:rsid w:val="00575C5F"/>
    <w:rsid w:val="00583076"/>
    <w:rsid w:val="005A3982"/>
    <w:rsid w:val="005B2774"/>
    <w:rsid w:val="005D5B17"/>
    <w:rsid w:val="005E573C"/>
    <w:rsid w:val="005F0418"/>
    <w:rsid w:val="00603098"/>
    <w:rsid w:val="00651D9B"/>
    <w:rsid w:val="00675D5D"/>
    <w:rsid w:val="00697CA2"/>
    <w:rsid w:val="006A5384"/>
    <w:rsid w:val="006A7335"/>
    <w:rsid w:val="006C305C"/>
    <w:rsid w:val="006D2E19"/>
    <w:rsid w:val="00710666"/>
    <w:rsid w:val="00732962"/>
    <w:rsid w:val="007602F9"/>
    <w:rsid w:val="007605C2"/>
    <w:rsid w:val="0076653F"/>
    <w:rsid w:val="00770594"/>
    <w:rsid w:val="0077661B"/>
    <w:rsid w:val="007B097B"/>
    <w:rsid w:val="007C4675"/>
    <w:rsid w:val="007D0748"/>
    <w:rsid w:val="007F4242"/>
    <w:rsid w:val="00810A32"/>
    <w:rsid w:val="00827E42"/>
    <w:rsid w:val="00831AAC"/>
    <w:rsid w:val="00857455"/>
    <w:rsid w:val="00865E2E"/>
    <w:rsid w:val="00886D3C"/>
    <w:rsid w:val="0089563E"/>
    <w:rsid w:val="008B18B1"/>
    <w:rsid w:val="008C6172"/>
    <w:rsid w:val="008E64F3"/>
    <w:rsid w:val="009044E0"/>
    <w:rsid w:val="00907AB9"/>
    <w:rsid w:val="009137CD"/>
    <w:rsid w:val="00924E0D"/>
    <w:rsid w:val="009306EB"/>
    <w:rsid w:val="009400C5"/>
    <w:rsid w:val="009402BF"/>
    <w:rsid w:val="009535DC"/>
    <w:rsid w:val="00972DB9"/>
    <w:rsid w:val="00977FB3"/>
    <w:rsid w:val="009A05C5"/>
    <w:rsid w:val="009C77C9"/>
    <w:rsid w:val="009E5E6E"/>
    <w:rsid w:val="009F3A88"/>
    <w:rsid w:val="009F7287"/>
    <w:rsid w:val="00A31257"/>
    <w:rsid w:val="00A646A5"/>
    <w:rsid w:val="00A739DC"/>
    <w:rsid w:val="00AA0CC9"/>
    <w:rsid w:val="00AA15E8"/>
    <w:rsid w:val="00AA69D6"/>
    <w:rsid w:val="00AB0038"/>
    <w:rsid w:val="00AB5448"/>
    <w:rsid w:val="00AC0A40"/>
    <w:rsid w:val="00AD1A3C"/>
    <w:rsid w:val="00AE0C92"/>
    <w:rsid w:val="00AF4313"/>
    <w:rsid w:val="00AF4714"/>
    <w:rsid w:val="00AF6B83"/>
    <w:rsid w:val="00B2795F"/>
    <w:rsid w:val="00B53334"/>
    <w:rsid w:val="00B5609F"/>
    <w:rsid w:val="00B8595D"/>
    <w:rsid w:val="00BF2E8A"/>
    <w:rsid w:val="00C0346A"/>
    <w:rsid w:val="00C26D9C"/>
    <w:rsid w:val="00C32476"/>
    <w:rsid w:val="00C65FB2"/>
    <w:rsid w:val="00C7571F"/>
    <w:rsid w:val="00C7577D"/>
    <w:rsid w:val="00C862E9"/>
    <w:rsid w:val="00C91FAA"/>
    <w:rsid w:val="00C97E1E"/>
    <w:rsid w:val="00CF144B"/>
    <w:rsid w:val="00D26477"/>
    <w:rsid w:val="00D420C9"/>
    <w:rsid w:val="00D44FA1"/>
    <w:rsid w:val="00D51F62"/>
    <w:rsid w:val="00D52123"/>
    <w:rsid w:val="00D52766"/>
    <w:rsid w:val="00D731C6"/>
    <w:rsid w:val="00D9090B"/>
    <w:rsid w:val="00D93ABB"/>
    <w:rsid w:val="00D97CB9"/>
    <w:rsid w:val="00D97D1B"/>
    <w:rsid w:val="00DA2272"/>
    <w:rsid w:val="00DA67E8"/>
    <w:rsid w:val="00DB1DB8"/>
    <w:rsid w:val="00DD741D"/>
    <w:rsid w:val="00DE4FC3"/>
    <w:rsid w:val="00E10702"/>
    <w:rsid w:val="00E20440"/>
    <w:rsid w:val="00E27AF8"/>
    <w:rsid w:val="00E35746"/>
    <w:rsid w:val="00E51B80"/>
    <w:rsid w:val="00E768C5"/>
    <w:rsid w:val="00E84B33"/>
    <w:rsid w:val="00E96709"/>
    <w:rsid w:val="00ED38F6"/>
    <w:rsid w:val="00ED4F80"/>
    <w:rsid w:val="00EF1F33"/>
    <w:rsid w:val="00F0536F"/>
    <w:rsid w:val="00F409F2"/>
    <w:rsid w:val="00F56671"/>
    <w:rsid w:val="00FA3C2E"/>
    <w:rsid w:val="00FB08EB"/>
    <w:rsid w:val="00FB5422"/>
    <w:rsid w:val="00FD3B45"/>
    <w:rsid w:val="00FE033D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BE9DF"/>
  <w15:chartTrackingRefBased/>
  <w15:docId w15:val="{3B47B56B-F870-446F-A710-261D5385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CA2"/>
  </w:style>
  <w:style w:type="paragraph" w:styleId="Footer">
    <w:name w:val="footer"/>
    <w:basedOn w:val="Normal"/>
    <w:link w:val="FooterChar"/>
    <w:uiPriority w:val="99"/>
    <w:unhideWhenUsed/>
    <w:rsid w:val="00697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A2"/>
  </w:style>
  <w:style w:type="character" w:styleId="PlaceholderText">
    <w:name w:val="Placeholder Text"/>
    <w:basedOn w:val="DefaultParagraphFont"/>
    <w:uiPriority w:val="99"/>
    <w:semiHidden/>
    <w:rsid w:val="00697CA2"/>
    <w:rPr>
      <w:color w:val="808080"/>
    </w:rPr>
  </w:style>
  <w:style w:type="table" w:styleId="PlainTable1">
    <w:name w:val="Plain Table 1"/>
    <w:basedOn w:val="TableNormal"/>
    <w:uiPriority w:val="41"/>
    <w:rsid w:val="00907A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A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C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99C3FAF9F34C878FD851136B60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20FE-A0C4-47A4-B717-15BF66985A0D}"/>
      </w:docPartPr>
      <w:docPartBody>
        <w:p w:rsidR="00DB2ED2" w:rsidRDefault="00F874ED">
          <w:r w:rsidRPr="00AF102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ED"/>
    <w:rsid w:val="001B7198"/>
    <w:rsid w:val="00482286"/>
    <w:rsid w:val="0059446D"/>
    <w:rsid w:val="006016D3"/>
    <w:rsid w:val="00737BE7"/>
    <w:rsid w:val="007605C2"/>
    <w:rsid w:val="007F394C"/>
    <w:rsid w:val="009E0392"/>
    <w:rsid w:val="00A335C1"/>
    <w:rsid w:val="00DB2ED2"/>
    <w:rsid w:val="00EC2821"/>
    <w:rsid w:val="00F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4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a72d075-86f6-4fb6-9c8a-f94780cf0624" xsi:nil="true"/>
    <lcf76f155ced4ddcb4097134ff3c332f xmlns="2fb35c09-143c-4eb8-915b-df5d4854ef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6538F635B1F40B30EDF73B1E1B3F7" ma:contentTypeVersion="17" ma:contentTypeDescription="Create a new document." ma:contentTypeScope="" ma:versionID="7e22367ce9cfd3683d53dcbe3dc2d7a6">
  <xsd:schema xmlns:xsd="http://www.w3.org/2001/XMLSchema" xmlns:xs="http://www.w3.org/2001/XMLSchema" xmlns:p="http://schemas.microsoft.com/office/2006/metadata/properties" xmlns:ns1="http://schemas.microsoft.com/sharepoint/v3" xmlns:ns2="2fb35c09-143c-4eb8-915b-df5d4854ef8f" xmlns:ns3="da72d075-86f6-4fb6-9c8a-f94780cf0624" targetNamespace="http://schemas.microsoft.com/office/2006/metadata/properties" ma:root="true" ma:fieldsID="e96fc3807906cfbaed29c98b6f2bc0dd" ns1:_="" ns2:_="" ns3:_="">
    <xsd:import namespace="http://schemas.microsoft.com/sharepoint/v3"/>
    <xsd:import namespace="2fb35c09-143c-4eb8-915b-df5d4854ef8f"/>
    <xsd:import namespace="da72d075-86f6-4fb6-9c8a-f94780cf0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35c09-143c-4eb8-915b-df5d4854e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d075-86f6-4fb6-9c8a-f94780cf06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26261a-fb68-4315-b68a-dcc9371b2dd8}" ma:internalName="TaxCatchAll" ma:showField="CatchAllData" ma:web="da72d075-86f6-4fb6-9c8a-f94780cf0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28A81-5E76-41F9-A386-5DEC26509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6160C-4E00-481B-AD1C-0ABA23620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9EB3B-05E3-4D65-8B12-2FEF34E0BA85}">
  <ds:schemaRefs>
    <ds:schemaRef ds:uri="http://purl.org/dc/dcmitype/"/>
    <ds:schemaRef ds:uri="http://schemas.microsoft.com/office/2006/documentManagement/types"/>
    <ds:schemaRef ds:uri="da72d075-86f6-4fb6-9c8a-f94780cf0624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fb35c09-143c-4eb8-915b-df5d4854ef8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C94C67-E1B0-4B72-8C71-602D38FA4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b35c09-143c-4eb8-915b-df5d4854ef8f"/>
    <ds:schemaRef ds:uri="da72d075-86f6-4fb6-9c8a-f94780cf0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Rain, Jacob M (MIL)</dc:creator>
  <cp:keywords/>
  <dc:description/>
  <cp:lastModifiedBy>Mihail, Amanda (MIL)</cp:lastModifiedBy>
  <cp:revision>7</cp:revision>
  <cp:lastPrinted>2019-12-06T18:17:00Z</cp:lastPrinted>
  <dcterms:created xsi:type="dcterms:W3CDTF">2019-12-06T18:50:00Z</dcterms:created>
  <dcterms:modified xsi:type="dcterms:W3CDTF">2025-04-30T16:22:00Z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0x0101003BF6538F635B1F40B30EDF73B1E1B3F7</vt:lpwstr>
  </property>
  <property fmtid="{D5CDD505-2E9C-101B-9397-08002B2CF9AE}" pid="3" name="_dlc_DocIdItemGuid">
    <vt:lpwstr>e4ee2212-4aeb-4fbc-8402-0935b88ad847</vt:lpwstr>
  </property>
  <property fmtid="{D5CDD505-2E9C-101B-9397-08002B2CF9AE}" pid="4" name="MediaServiceImageTags">
    <vt:lpwstr/>
  </property>
</Properties>
</file>