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933"/>
        <w:gridCol w:w="7068"/>
      </w:tblGrid>
      <w:tr w:rsidR="00AE6754" w14:paraId="18C2DAA6" w14:textId="77777777" w:rsidTr="00861F7A">
        <w:trPr>
          <w:trHeight w:val="1003"/>
        </w:trPr>
        <w:tc>
          <w:tcPr>
            <w:tcW w:w="1933" w:type="dxa"/>
          </w:tcPr>
          <w:p w14:paraId="18C2DAA0" w14:textId="77777777" w:rsidR="00C3702C" w:rsidRDefault="00AE6754" w:rsidP="00861F7A">
            <w:pPr>
              <w:spacing w:before="100" w:beforeAutospacing="1" w:after="100" w:afterAutospacing="1" w:line="240" w:lineRule="auto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8C2DAF5" wp14:editId="18C2DAF6">
                  <wp:extent cx="689020" cy="683891"/>
                  <wp:effectExtent l="0" t="0" r="0" b="2540"/>
                  <wp:docPr id="2" name="Picture 2" descr="C:\Users\rca245\AppData\Local\Microsoft\Windows\INetCache\Content.Word\WECCWG esf2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ca245\AppData\Local\Microsoft\Windows\INetCache\Content.Word\WECCWG esf2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99" cy="81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7" w:type="dxa"/>
          </w:tcPr>
          <w:p w14:paraId="18C2DAA1" w14:textId="77777777" w:rsidR="003A2202" w:rsidRPr="00861F7A" w:rsidRDefault="00A0332D" w:rsidP="00861F7A">
            <w:pPr>
              <w:pStyle w:val="Title"/>
              <w:spacing w:after="0"/>
              <w:rPr>
                <w:sz w:val="22"/>
                <w:szCs w:val="22"/>
              </w:rPr>
            </w:pPr>
            <w:r w:rsidRPr="00861F7A">
              <w:rPr>
                <w:sz w:val="22"/>
                <w:szCs w:val="22"/>
              </w:rPr>
              <w:t>Washington Emergency Communications</w:t>
            </w:r>
          </w:p>
          <w:p w14:paraId="18C2DAA2" w14:textId="77777777" w:rsidR="00A17BD3" w:rsidRPr="00861F7A" w:rsidRDefault="00A0332D" w:rsidP="00861F7A">
            <w:pPr>
              <w:pStyle w:val="Title"/>
              <w:spacing w:after="0"/>
              <w:rPr>
                <w:sz w:val="22"/>
                <w:szCs w:val="22"/>
              </w:rPr>
            </w:pPr>
            <w:r w:rsidRPr="00861F7A">
              <w:rPr>
                <w:sz w:val="22"/>
                <w:szCs w:val="22"/>
              </w:rPr>
              <w:t>Coordination Working Group</w:t>
            </w:r>
            <w:r w:rsidR="003A2202" w:rsidRPr="00861F7A">
              <w:rPr>
                <w:sz w:val="22"/>
                <w:szCs w:val="22"/>
              </w:rPr>
              <w:t xml:space="preserve"> (</w:t>
            </w:r>
            <w:r w:rsidR="00AE6754" w:rsidRPr="00861F7A">
              <w:rPr>
                <w:sz w:val="22"/>
                <w:szCs w:val="22"/>
              </w:rPr>
              <w:t>WECCWG</w:t>
            </w:r>
            <w:r w:rsidR="003A2202" w:rsidRPr="00861F7A">
              <w:rPr>
                <w:sz w:val="22"/>
                <w:szCs w:val="22"/>
              </w:rPr>
              <w:t>)</w:t>
            </w:r>
          </w:p>
          <w:p w14:paraId="18C2DAA3" w14:textId="1547CD26" w:rsidR="00A17BD3" w:rsidRPr="00861F7A" w:rsidRDefault="00F26F84" w:rsidP="00580537">
            <w:pPr>
              <w:pStyle w:val="NoSpacing"/>
            </w:pPr>
            <w:r>
              <w:t>Fall</w:t>
            </w:r>
            <w:r w:rsidR="00AE6754" w:rsidRPr="00861F7A">
              <w:t xml:space="preserve"> 2018 – </w:t>
            </w:r>
            <w:r>
              <w:t>September 27</w:t>
            </w:r>
            <w:r w:rsidR="003A2202" w:rsidRPr="00861F7A">
              <w:t>, 2018 8am-5pm</w:t>
            </w:r>
            <w:r w:rsidR="00A17BD3" w:rsidRPr="00861F7A">
              <w:t xml:space="preserve"> </w:t>
            </w:r>
          </w:p>
          <w:p w14:paraId="18C2DAA4" w14:textId="4E7CA8A8" w:rsidR="00AE6754" w:rsidRPr="00861F7A" w:rsidRDefault="00F26F84" w:rsidP="00861F7A">
            <w:pPr>
              <w:pStyle w:val="Title"/>
              <w:spacing w:after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Ellensburg, WA</w:t>
            </w:r>
            <w:r w:rsidR="005638A4" w:rsidRPr="00861F7A">
              <w:rPr>
                <w:sz w:val="22"/>
                <w:szCs w:val="22"/>
              </w:rPr>
              <w:t xml:space="preserve"> </w:t>
            </w:r>
            <w:r w:rsidR="00DF6D5C" w:rsidRPr="00861F7A">
              <w:rPr>
                <w:sz w:val="22"/>
                <w:szCs w:val="22"/>
              </w:rPr>
              <w:t>–</w:t>
            </w:r>
            <w:r w:rsidR="005638A4" w:rsidRPr="00861F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Red Lion Hotel</w:t>
            </w:r>
          </w:p>
          <w:p w14:paraId="18C2DAA5" w14:textId="77777777" w:rsidR="00A32393" w:rsidRPr="00E33F40" w:rsidRDefault="00A32393" w:rsidP="00861F7A">
            <w:pPr>
              <w:pStyle w:val="Title"/>
              <w:spacing w:after="0"/>
              <w:contextualSpacing w:val="0"/>
              <w:rPr>
                <w:sz w:val="16"/>
                <w:szCs w:val="16"/>
              </w:rPr>
            </w:pPr>
          </w:p>
        </w:tc>
      </w:tr>
    </w:tbl>
    <w:tbl>
      <w:tblPr>
        <w:tblStyle w:val="AgendaTable"/>
        <w:tblW w:w="4759" w:type="pct"/>
        <w:tblBorders>
          <w:bottom w:val="none" w:sz="0" w:space="0" w:color="auto"/>
        </w:tblBorders>
        <w:tblLook w:val="04A0" w:firstRow="1" w:lastRow="0" w:firstColumn="1" w:lastColumn="0" w:noHBand="0" w:noVBand="1"/>
        <w:tblDescription w:val="Title table"/>
      </w:tblPr>
      <w:tblGrid>
        <w:gridCol w:w="1565"/>
        <w:gridCol w:w="8223"/>
        <w:gridCol w:w="491"/>
      </w:tblGrid>
      <w:tr w:rsidR="003A2202" w14:paraId="18C2DAA8" w14:textId="77777777" w:rsidTr="00511160">
        <w:trPr>
          <w:gridAfter w:val="1"/>
          <w:wAfter w:w="491" w:type="dxa"/>
          <w:trHeight w:val="197"/>
        </w:trPr>
        <w:tc>
          <w:tcPr>
            <w:tcW w:w="9788" w:type="dxa"/>
            <w:gridSpan w:val="2"/>
          </w:tcPr>
          <w:p w14:paraId="18C2DAA7" w14:textId="57264A5B" w:rsidR="002E2BD3" w:rsidRPr="00E33F40" w:rsidRDefault="003A2202" w:rsidP="00861F7A">
            <w:pPr>
              <w:spacing w:before="100" w:beforeAutospacing="1" w:after="0" w:line="240" w:lineRule="auto"/>
              <w:rPr>
                <w:sz w:val="16"/>
                <w:szCs w:val="16"/>
              </w:rPr>
            </w:pPr>
            <w:r w:rsidRPr="00E33F40">
              <w:rPr>
                <w:color w:val="002060"/>
                <w:sz w:val="24"/>
                <w:szCs w:val="24"/>
              </w:rPr>
              <w:t xml:space="preserve">Theme:  </w:t>
            </w:r>
            <w:r w:rsidR="00073589">
              <w:rPr>
                <w:color w:val="002060"/>
                <w:sz w:val="24"/>
                <w:szCs w:val="24"/>
              </w:rPr>
              <w:t xml:space="preserve">Public </w:t>
            </w:r>
            <w:r w:rsidR="00F26F84">
              <w:rPr>
                <w:color w:val="002060"/>
                <w:sz w:val="24"/>
                <w:szCs w:val="24"/>
              </w:rPr>
              <w:t xml:space="preserve">Alert </w:t>
            </w:r>
            <w:r w:rsidR="00D51D65">
              <w:rPr>
                <w:color w:val="002060"/>
                <w:sz w:val="24"/>
                <w:szCs w:val="24"/>
              </w:rPr>
              <w:t>and Warning</w:t>
            </w:r>
          </w:p>
        </w:tc>
      </w:tr>
      <w:tr w:rsidR="00C005B7" w:rsidRPr="004642BA" w14:paraId="18C2DAAC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583"/>
        </w:trPr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18C2DAA9" w14:textId="2A4E13DC" w:rsidR="00C005B7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7</w:t>
            </w:r>
            <w:r w:rsidR="004219A9" w:rsidRPr="004642BA">
              <w:rPr>
                <w:rFonts w:asciiTheme="minorHAnsi" w:hAnsiTheme="minorHAnsi"/>
                <w:b w:val="0"/>
              </w:rPr>
              <w:t>:</w:t>
            </w:r>
            <w:r w:rsidR="004256B5">
              <w:rPr>
                <w:rFonts w:asciiTheme="minorHAnsi" w:hAnsiTheme="minorHAnsi"/>
                <w:b w:val="0"/>
              </w:rPr>
              <w:t>0</w:t>
            </w:r>
            <w:r w:rsidRPr="004642BA">
              <w:rPr>
                <w:rFonts w:asciiTheme="minorHAnsi" w:hAnsiTheme="minorHAnsi"/>
                <w:b w:val="0"/>
              </w:rPr>
              <w:t>0</w:t>
            </w:r>
            <w:r w:rsidR="00C84B10" w:rsidRPr="004642BA">
              <w:rPr>
                <w:rFonts w:asciiTheme="minorHAnsi" w:hAnsiTheme="minorHAnsi"/>
                <w:b w:val="0"/>
              </w:rPr>
              <w:t xml:space="preserve"> </w:t>
            </w:r>
            <w:r w:rsidR="004219A9" w:rsidRPr="004642BA">
              <w:rPr>
                <w:rFonts w:asciiTheme="minorHAnsi" w:hAnsiTheme="minorHAnsi"/>
                <w:b w:val="0"/>
              </w:rPr>
              <w:t xml:space="preserve">am </w:t>
            </w:r>
          </w:p>
          <w:p w14:paraId="18C2DAAA" w14:textId="4566E37C" w:rsidR="004219A9" w:rsidRPr="004642BA" w:rsidRDefault="00CC5376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6</w:t>
            </w:r>
            <w:r w:rsidR="004219A9" w:rsidRPr="004642BA">
              <w:rPr>
                <w:rFonts w:asciiTheme="minorHAnsi" w:hAnsiTheme="minorHAnsi"/>
                <w:b w:val="0"/>
              </w:rPr>
              <w:t>0 Minutes</w:t>
            </w:r>
          </w:p>
        </w:tc>
        <w:tc>
          <w:tcPr>
            <w:tcW w:w="8714" w:type="dxa"/>
            <w:gridSpan w:val="2"/>
            <w:shd w:val="clear" w:color="auto" w:fill="F2F2F2" w:themeFill="background1" w:themeFillShade="F2"/>
            <w:vAlign w:val="center"/>
          </w:tcPr>
          <w:p w14:paraId="18C2DAAB" w14:textId="77777777" w:rsidR="004219A9" w:rsidRPr="004642BA" w:rsidRDefault="004219A9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 xml:space="preserve">Registration, </w:t>
            </w:r>
            <w:r w:rsidR="00445A97" w:rsidRPr="004642BA">
              <w:rPr>
                <w:rFonts w:asciiTheme="minorHAnsi" w:hAnsiTheme="minorHAnsi"/>
                <w:b w:val="0"/>
              </w:rPr>
              <w:t>c</w:t>
            </w:r>
            <w:r w:rsidRPr="004642BA">
              <w:rPr>
                <w:rFonts w:asciiTheme="minorHAnsi" w:hAnsiTheme="minorHAnsi"/>
                <w:b w:val="0"/>
              </w:rPr>
              <w:t xml:space="preserve">ontinental </w:t>
            </w:r>
            <w:r w:rsidR="00445A97" w:rsidRPr="004642BA">
              <w:rPr>
                <w:rFonts w:asciiTheme="minorHAnsi" w:hAnsiTheme="minorHAnsi"/>
                <w:b w:val="0"/>
              </w:rPr>
              <w:t>breakfast r</w:t>
            </w:r>
            <w:r w:rsidRPr="004642BA">
              <w:rPr>
                <w:rFonts w:asciiTheme="minorHAnsi" w:hAnsiTheme="minorHAnsi"/>
                <w:b w:val="0"/>
              </w:rPr>
              <w:t>eception</w:t>
            </w:r>
            <w:r w:rsidR="00D66809" w:rsidRPr="004642BA">
              <w:rPr>
                <w:rFonts w:asciiTheme="minorHAnsi" w:hAnsiTheme="minorHAnsi"/>
                <w:b w:val="0"/>
              </w:rPr>
              <w:t xml:space="preserve">, and </w:t>
            </w:r>
            <w:r w:rsidR="00445A97" w:rsidRPr="004642BA">
              <w:rPr>
                <w:rFonts w:asciiTheme="minorHAnsi" w:hAnsiTheme="minorHAnsi"/>
                <w:b w:val="0"/>
              </w:rPr>
              <w:t>n</w:t>
            </w:r>
            <w:r w:rsidR="00D66809" w:rsidRPr="004642BA">
              <w:rPr>
                <w:rFonts w:asciiTheme="minorHAnsi" w:hAnsiTheme="minorHAnsi"/>
                <w:b w:val="0"/>
              </w:rPr>
              <w:t>etworking</w:t>
            </w:r>
          </w:p>
        </w:tc>
      </w:tr>
      <w:tr w:rsidR="00E94BBB" w:rsidRPr="004642BA" w14:paraId="18C2DAB1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700"/>
        </w:trPr>
        <w:tc>
          <w:tcPr>
            <w:tcW w:w="1565" w:type="dxa"/>
            <w:vAlign w:val="center"/>
          </w:tcPr>
          <w:p w14:paraId="18C2DAAD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 xml:space="preserve">8:00 am </w:t>
            </w:r>
          </w:p>
          <w:p w14:paraId="18C2DAAE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30 Minutes</w:t>
            </w:r>
          </w:p>
        </w:tc>
        <w:tc>
          <w:tcPr>
            <w:tcW w:w="8714" w:type="dxa"/>
            <w:gridSpan w:val="2"/>
            <w:vAlign w:val="center"/>
          </w:tcPr>
          <w:p w14:paraId="18C2DAAF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Welcome &amp; Introductions around the room</w:t>
            </w:r>
          </w:p>
          <w:p w14:paraId="18C2DAB0" w14:textId="7091C293" w:rsidR="00E94BBB" w:rsidRPr="004642BA" w:rsidRDefault="00385763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Chris Utzinger</w:t>
            </w:r>
            <w:r w:rsidR="004256B5">
              <w:rPr>
                <w:rFonts w:asciiTheme="minorHAnsi" w:hAnsiTheme="minorHAnsi"/>
                <w:b w:val="0"/>
              </w:rPr>
              <w:t xml:space="preserve"> (WA EOC)</w:t>
            </w:r>
            <w:r w:rsidR="007029D9">
              <w:rPr>
                <w:rFonts w:asciiTheme="minorHAnsi" w:hAnsiTheme="minorHAnsi"/>
                <w:b w:val="0"/>
              </w:rPr>
              <w:t xml:space="preserve">, </w:t>
            </w:r>
            <w:r w:rsidR="00CD15D4" w:rsidRPr="004642BA">
              <w:rPr>
                <w:rFonts w:asciiTheme="minorHAnsi" w:hAnsiTheme="minorHAnsi"/>
                <w:b w:val="0"/>
              </w:rPr>
              <w:t xml:space="preserve">Richard Hall </w:t>
            </w:r>
            <w:r w:rsidR="007029D9">
              <w:rPr>
                <w:rFonts w:asciiTheme="minorHAnsi" w:hAnsiTheme="minorHAnsi"/>
                <w:b w:val="0"/>
              </w:rPr>
              <w:t>(WA MIL</w:t>
            </w:r>
            <w:r w:rsidR="00E94BBB" w:rsidRPr="004642BA">
              <w:rPr>
                <w:rFonts w:asciiTheme="minorHAnsi" w:hAnsiTheme="minorHAnsi"/>
                <w:b w:val="0"/>
              </w:rPr>
              <w:t>)</w:t>
            </w:r>
            <w:r w:rsidR="007029D9">
              <w:rPr>
                <w:rFonts w:asciiTheme="minorHAnsi" w:hAnsiTheme="minorHAnsi"/>
                <w:b w:val="0"/>
              </w:rPr>
              <w:t>, Mark Glenn (WA MIL)</w:t>
            </w:r>
          </w:p>
        </w:tc>
      </w:tr>
      <w:tr w:rsidR="00A42F90" w:rsidRPr="004642BA" w14:paraId="18C2DAB5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601"/>
        </w:trPr>
        <w:tc>
          <w:tcPr>
            <w:tcW w:w="1565" w:type="dxa"/>
            <w:vAlign w:val="center"/>
          </w:tcPr>
          <w:p w14:paraId="18C2DAB2" w14:textId="77777777" w:rsidR="00A42F90" w:rsidRPr="004642BA" w:rsidRDefault="00A42F9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8:30 am</w:t>
            </w:r>
          </w:p>
          <w:p w14:paraId="18C2DAB3" w14:textId="10C921B8" w:rsidR="00A42F90" w:rsidRPr="004642BA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15 </w:t>
            </w:r>
            <w:r w:rsidR="00A42F90" w:rsidRPr="004642BA">
              <w:rPr>
                <w:rFonts w:asciiTheme="minorHAnsi" w:hAnsiTheme="minorHAnsi"/>
                <w:b w:val="0"/>
              </w:rPr>
              <w:t>minutes</w:t>
            </w:r>
          </w:p>
        </w:tc>
        <w:tc>
          <w:tcPr>
            <w:tcW w:w="8714" w:type="dxa"/>
            <w:gridSpan w:val="2"/>
            <w:vAlign w:val="center"/>
          </w:tcPr>
          <w:p w14:paraId="18C2DAB4" w14:textId="3949BCDD" w:rsidR="00A42F90" w:rsidRPr="004642BA" w:rsidRDefault="00A42F9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  <w:color w:val="auto"/>
              </w:rPr>
              <w:t xml:space="preserve">Welcoming Remarks – </w:t>
            </w:r>
            <w:r w:rsidR="0065342C" w:rsidRPr="00E370A1">
              <w:rPr>
                <w:rFonts w:asciiTheme="minorHAnsi" w:hAnsiTheme="minorHAnsi"/>
                <w:b w:val="0"/>
                <w:color w:val="auto"/>
              </w:rPr>
              <w:t>Official elect of</w:t>
            </w:r>
            <w:r w:rsidR="001405CB" w:rsidRPr="00E370A1">
              <w:rPr>
                <w:rFonts w:asciiTheme="minorHAnsi" w:hAnsiTheme="minorHAnsi"/>
                <w:b w:val="0"/>
                <w:color w:val="auto"/>
              </w:rPr>
              <w:t xml:space="preserve"> Ellensburg, </w:t>
            </w:r>
            <w:r w:rsidR="00FB288E" w:rsidRPr="00E370A1">
              <w:rPr>
                <w:rFonts w:asciiTheme="minorHAnsi" w:hAnsiTheme="minorHAnsi"/>
                <w:b w:val="0"/>
                <w:color w:val="auto"/>
              </w:rPr>
              <w:t xml:space="preserve">Mayor </w:t>
            </w:r>
            <w:r w:rsidR="002D17C3" w:rsidRPr="00E370A1">
              <w:rPr>
                <w:rFonts w:asciiTheme="minorHAnsi" w:hAnsiTheme="minorHAnsi"/>
                <w:b w:val="0"/>
                <w:color w:val="auto"/>
              </w:rPr>
              <w:t xml:space="preserve">Bruce </w:t>
            </w:r>
            <w:r w:rsidR="00FB288E" w:rsidRPr="00E370A1">
              <w:rPr>
                <w:rFonts w:asciiTheme="minorHAnsi" w:hAnsiTheme="minorHAnsi"/>
                <w:b w:val="0"/>
                <w:color w:val="auto"/>
              </w:rPr>
              <w:t>Tabb</w:t>
            </w:r>
          </w:p>
        </w:tc>
      </w:tr>
      <w:tr w:rsidR="00E94BBB" w:rsidRPr="004642BA" w14:paraId="18C2DAB9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700"/>
        </w:trPr>
        <w:tc>
          <w:tcPr>
            <w:tcW w:w="1565" w:type="dxa"/>
            <w:vAlign w:val="center"/>
          </w:tcPr>
          <w:p w14:paraId="18C2DAB6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8:</w:t>
            </w:r>
            <w:r w:rsidR="00861F7A" w:rsidRPr="004642BA">
              <w:rPr>
                <w:rFonts w:asciiTheme="minorHAnsi" w:hAnsiTheme="minorHAnsi"/>
                <w:b w:val="0"/>
              </w:rPr>
              <w:t>45</w:t>
            </w:r>
            <w:r w:rsidRPr="004642BA">
              <w:rPr>
                <w:rFonts w:asciiTheme="minorHAnsi" w:hAnsiTheme="minorHAnsi"/>
                <w:b w:val="0"/>
              </w:rPr>
              <w:t xml:space="preserve"> am </w:t>
            </w:r>
          </w:p>
          <w:p w14:paraId="18C2DAB7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30 Minutes</w:t>
            </w:r>
          </w:p>
        </w:tc>
        <w:tc>
          <w:tcPr>
            <w:tcW w:w="8714" w:type="dxa"/>
            <w:gridSpan w:val="2"/>
            <w:vAlign w:val="center"/>
          </w:tcPr>
          <w:p w14:paraId="18C2DAB8" w14:textId="7F029BDE" w:rsidR="00E33F40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  <w:color w:val="auto"/>
              </w:rPr>
            </w:pPr>
            <w:r w:rsidRPr="004642BA">
              <w:rPr>
                <w:rFonts w:asciiTheme="minorHAnsi" w:hAnsiTheme="minorHAnsi"/>
                <w:b w:val="0"/>
              </w:rPr>
              <w:t xml:space="preserve">Opening </w:t>
            </w:r>
            <w:r w:rsidR="006C0A2D" w:rsidRPr="004642BA">
              <w:rPr>
                <w:rFonts w:asciiTheme="minorHAnsi" w:hAnsiTheme="minorHAnsi"/>
                <w:b w:val="0"/>
              </w:rPr>
              <w:t>Keynote Address</w:t>
            </w:r>
            <w:r w:rsidR="00E86EAA" w:rsidRPr="004642BA">
              <w:rPr>
                <w:rFonts w:asciiTheme="minorHAnsi" w:hAnsiTheme="minorHAnsi"/>
                <w:b w:val="0"/>
              </w:rPr>
              <w:t xml:space="preserve"> </w:t>
            </w:r>
            <w:r w:rsidR="000824FE" w:rsidRPr="004642BA">
              <w:rPr>
                <w:rFonts w:asciiTheme="minorHAnsi" w:hAnsiTheme="minorHAnsi"/>
                <w:b w:val="0"/>
              </w:rPr>
              <w:t>–</w:t>
            </w:r>
            <w:r w:rsidR="00E86EAA" w:rsidRPr="004642BA">
              <w:rPr>
                <w:rFonts w:asciiTheme="minorHAnsi" w:hAnsiTheme="minorHAnsi"/>
                <w:b w:val="0"/>
              </w:rPr>
              <w:t xml:space="preserve"> </w:t>
            </w:r>
            <w:r w:rsidR="00216530">
              <w:rPr>
                <w:rFonts w:asciiTheme="minorHAnsi" w:hAnsiTheme="minorHAnsi"/>
                <w:b w:val="0"/>
                <w:color w:val="auto"/>
              </w:rPr>
              <w:t xml:space="preserve">Public Warning-What Science Tells Us – Dr. Dennis </w:t>
            </w:r>
            <w:proofErr w:type="spellStart"/>
            <w:r w:rsidR="00216530">
              <w:rPr>
                <w:rFonts w:asciiTheme="minorHAnsi" w:hAnsiTheme="minorHAnsi"/>
                <w:b w:val="0"/>
                <w:color w:val="auto"/>
              </w:rPr>
              <w:t>Mileti</w:t>
            </w:r>
            <w:proofErr w:type="spellEnd"/>
            <w:r w:rsidR="00216530">
              <w:rPr>
                <w:rFonts w:asciiTheme="minorHAnsi" w:hAnsiTheme="minorHAnsi"/>
                <w:b w:val="0"/>
                <w:color w:val="auto"/>
              </w:rPr>
              <w:t xml:space="preserve"> </w:t>
            </w:r>
            <w:r w:rsidR="00E04B79">
              <w:rPr>
                <w:rFonts w:asciiTheme="minorHAnsi" w:hAnsiTheme="minorHAnsi"/>
                <w:b w:val="0"/>
                <w:color w:val="auto"/>
              </w:rPr>
              <w:t>(</w:t>
            </w:r>
            <w:r w:rsidR="00216530" w:rsidRPr="007029D9">
              <w:rPr>
                <w:rFonts w:asciiTheme="minorHAnsi" w:hAnsiTheme="minorHAnsi"/>
                <w:color w:val="auto"/>
              </w:rPr>
              <w:t>Skype</w:t>
            </w:r>
            <w:r w:rsidR="00216530">
              <w:rPr>
                <w:rFonts w:asciiTheme="minorHAnsi" w:hAnsiTheme="minorHAnsi"/>
                <w:b w:val="0"/>
                <w:color w:val="auto"/>
              </w:rPr>
              <w:t>), Professor Emeritus University of Colorado</w:t>
            </w:r>
          </w:p>
        </w:tc>
      </w:tr>
      <w:tr w:rsidR="00E94BBB" w:rsidRPr="004642BA" w14:paraId="18C2DABD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529"/>
        </w:trPr>
        <w:tc>
          <w:tcPr>
            <w:tcW w:w="1565" w:type="dxa"/>
            <w:vAlign w:val="center"/>
          </w:tcPr>
          <w:p w14:paraId="18C2DABA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9:</w:t>
            </w:r>
            <w:r w:rsidR="00861F7A" w:rsidRPr="004642BA">
              <w:rPr>
                <w:rFonts w:asciiTheme="minorHAnsi" w:hAnsiTheme="minorHAnsi"/>
                <w:b w:val="0"/>
              </w:rPr>
              <w:t>15</w:t>
            </w:r>
            <w:r w:rsidRPr="004642BA">
              <w:rPr>
                <w:rFonts w:asciiTheme="minorHAnsi" w:hAnsiTheme="minorHAnsi"/>
                <w:b w:val="0"/>
              </w:rPr>
              <w:t xml:space="preserve"> am </w:t>
            </w:r>
          </w:p>
          <w:p w14:paraId="18C2DABB" w14:textId="77777777" w:rsidR="00E94BBB" w:rsidRPr="004642BA" w:rsidRDefault="00385763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30</w:t>
            </w:r>
            <w:r w:rsidR="00E94BBB" w:rsidRPr="004642BA">
              <w:rPr>
                <w:rFonts w:asciiTheme="minorHAnsi" w:hAnsiTheme="minorHAnsi"/>
                <w:b w:val="0"/>
              </w:rPr>
              <w:t xml:space="preserve"> Minutes</w:t>
            </w:r>
          </w:p>
        </w:tc>
        <w:tc>
          <w:tcPr>
            <w:tcW w:w="8714" w:type="dxa"/>
            <w:gridSpan w:val="2"/>
            <w:vAlign w:val="center"/>
          </w:tcPr>
          <w:p w14:paraId="18C2DABC" w14:textId="079E0083" w:rsidR="00E94BBB" w:rsidRPr="004642BA" w:rsidRDefault="0021653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IPAWS – </w:t>
            </w:r>
            <w:r w:rsidR="007029D9">
              <w:rPr>
                <w:rFonts w:asciiTheme="minorHAnsi" w:hAnsiTheme="minorHAnsi"/>
                <w:b w:val="0"/>
              </w:rPr>
              <w:t>Program Office</w:t>
            </w:r>
            <w:r w:rsidR="00E04B79">
              <w:rPr>
                <w:rFonts w:asciiTheme="minorHAnsi" w:hAnsiTheme="minorHAnsi"/>
                <w:b w:val="0"/>
              </w:rPr>
              <w:t xml:space="preserve"> (</w:t>
            </w:r>
            <w:r w:rsidR="00511160" w:rsidRPr="007029D9">
              <w:rPr>
                <w:rFonts w:asciiTheme="minorHAnsi" w:hAnsiTheme="minorHAnsi"/>
                <w:color w:val="auto"/>
              </w:rPr>
              <w:t>Sk</w:t>
            </w:r>
            <w:r w:rsidR="00E04B79" w:rsidRPr="007029D9">
              <w:rPr>
                <w:rFonts w:asciiTheme="minorHAnsi" w:hAnsiTheme="minorHAnsi"/>
                <w:color w:val="auto"/>
              </w:rPr>
              <w:t>ype</w:t>
            </w:r>
            <w:r w:rsidR="00E04B79">
              <w:rPr>
                <w:rFonts w:asciiTheme="minorHAnsi" w:hAnsiTheme="minorHAnsi"/>
                <w:b w:val="0"/>
              </w:rPr>
              <w:t>)</w:t>
            </w:r>
          </w:p>
        </w:tc>
      </w:tr>
      <w:tr w:rsidR="00E94BBB" w:rsidRPr="004642BA" w14:paraId="18C2DAC1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662"/>
        </w:trPr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18C2DABE" w14:textId="77777777" w:rsidR="00E94BBB" w:rsidRPr="004642BA" w:rsidRDefault="00EE78C4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9</w:t>
            </w:r>
            <w:r w:rsidR="00E94BBB" w:rsidRPr="004642BA">
              <w:rPr>
                <w:rFonts w:asciiTheme="minorHAnsi" w:hAnsiTheme="minorHAnsi"/>
                <w:b w:val="0"/>
              </w:rPr>
              <w:t>:</w:t>
            </w:r>
            <w:r w:rsidR="00861F7A" w:rsidRPr="004642BA">
              <w:rPr>
                <w:rFonts w:asciiTheme="minorHAnsi" w:hAnsiTheme="minorHAnsi"/>
                <w:b w:val="0"/>
              </w:rPr>
              <w:t>45</w:t>
            </w:r>
            <w:r w:rsidR="00387416" w:rsidRPr="004642BA">
              <w:rPr>
                <w:rFonts w:asciiTheme="minorHAnsi" w:hAnsiTheme="minorHAnsi"/>
                <w:b w:val="0"/>
              </w:rPr>
              <w:t xml:space="preserve"> </w:t>
            </w:r>
            <w:r w:rsidR="00E94BBB" w:rsidRPr="004642BA">
              <w:rPr>
                <w:rFonts w:asciiTheme="minorHAnsi" w:hAnsiTheme="minorHAnsi"/>
                <w:b w:val="0"/>
              </w:rPr>
              <w:t xml:space="preserve">am </w:t>
            </w:r>
          </w:p>
          <w:p w14:paraId="18C2DABF" w14:textId="77777777" w:rsidR="00E94BBB" w:rsidRPr="004642BA" w:rsidRDefault="00861F7A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15</w:t>
            </w:r>
            <w:r w:rsidR="00E94BBB" w:rsidRPr="004642BA">
              <w:rPr>
                <w:rFonts w:asciiTheme="minorHAnsi" w:hAnsiTheme="minorHAnsi"/>
                <w:b w:val="0"/>
              </w:rPr>
              <w:t xml:space="preserve"> Minutes</w:t>
            </w:r>
          </w:p>
        </w:tc>
        <w:tc>
          <w:tcPr>
            <w:tcW w:w="8714" w:type="dxa"/>
            <w:gridSpan w:val="2"/>
            <w:shd w:val="clear" w:color="auto" w:fill="F2F2F2" w:themeFill="background1" w:themeFillShade="F2"/>
            <w:vAlign w:val="center"/>
          </w:tcPr>
          <w:p w14:paraId="18C2DAC0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Networking break</w:t>
            </w:r>
          </w:p>
        </w:tc>
      </w:tr>
      <w:tr w:rsidR="00EE78C4" w:rsidRPr="004642BA" w14:paraId="18C2DAC5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592"/>
        </w:trPr>
        <w:tc>
          <w:tcPr>
            <w:tcW w:w="1565" w:type="dxa"/>
            <w:vAlign w:val="center"/>
          </w:tcPr>
          <w:p w14:paraId="18C2DAC2" w14:textId="77777777" w:rsidR="00EE78C4" w:rsidRPr="004642BA" w:rsidRDefault="00EE78C4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10:00 am</w:t>
            </w:r>
          </w:p>
          <w:p w14:paraId="18C2DAC3" w14:textId="77777777" w:rsidR="00EE78C4" w:rsidRPr="004642BA" w:rsidRDefault="00EE78C4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30 Minutes</w:t>
            </w:r>
          </w:p>
        </w:tc>
        <w:tc>
          <w:tcPr>
            <w:tcW w:w="8714" w:type="dxa"/>
            <w:gridSpan w:val="2"/>
            <w:vAlign w:val="center"/>
          </w:tcPr>
          <w:p w14:paraId="18C2DAC4" w14:textId="77419F44" w:rsidR="00EE78C4" w:rsidRPr="004642BA" w:rsidRDefault="00216530" w:rsidP="00861F7A">
            <w:pPr>
              <w:spacing w:before="100" w:beforeAutospacing="1" w:after="100" w:afterAutospacing="1" w:line="240" w:lineRule="auto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Emergency Alert System</w:t>
            </w:r>
            <w:r w:rsidR="000824FE" w:rsidRPr="004642BA">
              <w:rPr>
                <w:rFonts w:asciiTheme="minorHAnsi" w:hAnsiTheme="minorHAnsi"/>
                <w:b w:val="0"/>
              </w:rPr>
              <w:t xml:space="preserve"> –</w:t>
            </w:r>
            <w:r>
              <w:rPr>
                <w:rFonts w:asciiTheme="minorHAnsi" w:hAnsiTheme="minorHAnsi"/>
                <w:b w:val="0"/>
              </w:rPr>
              <w:t xml:space="preserve"> SECC</w:t>
            </w:r>
          </w:p>
        </w:tc>
      </w:tr>
      <w:tr w:rsidR="00387416" w:rsidRPr="004642BA" w14:paraId="18C2DAC9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529"/>
        </w:trPr>
        <w:tc>
          <w:tcPr>
            <w:tcW w:w="1565" w:type="dxa"/>
            <w:vAlign w:val="center"/>
          </w:tcPr>
          <w:p w14:paraId="18C2DAC6" w14:textId="77777777" w:rsidR="00387416" w:rsidRPr="004642BA" w:rsidRDefault="00387416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 xml:space="preserve">10:30 am </w:t>
            </w:r>
          </w:p>
          <w:p w14:paraId="18C2DAC7" w14:textId="77777777" w:rsidR="00387416" w:rsidRPr="004642BA" w:rsidRDefault="00387416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30 Minutes</w:t>
            </w:r>
          </w:p>
        </w:tc>
        <w:tc>
          <w:tcPr>
            <w:tcW w:w="8714" w:type="dxa"/>
            <w:gridSpan w:val="2"/>
            <w:vAlign w:val="center"/>
          </w:tcPr>
          <w:p w14:paraId="18C2DAC8" w14:textId="40CF9017" w:rsidR="00387416" w:rsidRPr="004642BA" w:rsidRDefault="007029D9" w:rsidP="00861F7A">
            <w:pPr>
              <w:spacing w:before="100" w:beforeAutospacing="1" w:after="100" w:afterAutospacing="1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</w:rPr>
              <w:t>Wireless Emergency Alerts</w:t>
            </w:r>
          </w:p>
        </w:tc>
      </w:tr>
      <w:tr w:rsidR="00E94BBB" w:rsidRPr="004642BA" w14:paraId="18C2DACD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662"/>
        </w:trPr>
        <w:tc>
          <w:tcPr>
            <w:tcW w:w="1565" w:type="dxa"/>
            <w:vAlign w:val="center"/>
          </w:tcPr>
          <w:p w14:paraId="18C2DACA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11:</w:t>
            </w:r>
            <w:r w:rsidR="00171A7B" w:rsidRPr="004642BA">
              <w:rPr>
                <w:rFonts w:asciiTheme="minorHAnsi" w:hAnsiTheme="minorHAnsi"/>
                <w:b w:val="0"/>
              </w:rPr>
              <w:t>00</w:t>
            </w:r>
            <w:r w:rsidRPr="004642BA">
              <w:rPr>
                <w:rFonts w:asciiTheme="minorHAnsi" w:hAnsiTheme="minorHAnsi"/>
                <w:b w:val="0"/>
              </w:rPr>
              <w:t xml:space="preserve"> am </w:t>
            </w:r>
          </w:p>
          <w:p w14:paraId="18C2DACB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60 Minutes</w:t>
            </w:r>
          </w:p>
        </w:tc>
        <w:tc>
          <w:tcPr>
            <w:tcW w:w="8714" w:type="dxa"/>
            <w:gridSpan w:val="2"/>
            <w:vAlign w:val="center"/>
          </w:tcPr>
          <w:p w14:paraId="18C2DACC" w14:textId="65249A5A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</w:rPr>
            </w:pPr>
            <w:r w:rsidRPr="004642BA">
              <w:rPr>
                <w:rFonts w:asciiTheme="minorHAnsi" w:hAnsiTheme="minorHAnsi"/>
                <w:b w:val="0"/>
              </w:rPr>
              <w:t>Sponsor</w:t>
            </w:r>
            <w:r w:rsidR="00CD15D4" w:rsidRPr="004642BA">
              <w:rPr>
                <w:rFonts w:asciiTheme="minorHAnsi" w:hAnsiTheme="minorHAnsi"/>
                <w:b w:val="0"/>
              </w:rPr>
              <w:t xml:space="preserve"> </w:t>
            </w:r>
            <w:r w:rsidRPr="004642BA">
              <w:rPr>
                <w:rFonts w:asciiTheme="minorHAnsi" w:hAnsiTheme="minorHAnsi"/>
                <w:b w:val="0"/>
              </w:rPr>
              <w:t xml:space="preserve">– </w:t>
            </w:r>
            <w:r w:rsidR="00216530">
              <w:rPr>
                <w:rFonts w:asciiTheme="minorHAnsi" w:hAnsiTheme="minorHAnsi"/>
                <w:b w:val="0"/>
              </w:rPr>
              <w:t>Verizon</w:t>
            </w:r>
            <w:r w:rsidR="006B5A1A">
              <w:rPr>
                <w:rFonts w:asciiTheme="minorHAnsi" w:hAnsiTheme="minorHAnsi"/>
                <w:b w:val="0"/>
              </w:rPr>
              <w:t xml:space="preserve"> </w:t>
            </w:r>
          </w:p>
        </w:tc>
      </w:tr>
      <w:tr w:rsidR="00E94BBB" w:rsidRPr="004642BA" w14:paraId="18C2DAD1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662"/>
        </w:trPr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18C2DACE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1</w:t>
            </w:r>
            <w:r w:rsidR="00CD15D4" w:rsidRPr="004642BA">
              <w:rPr>
                <w:rFonts w:asciiTheme="minorHAnsi" w:hAnsiTheme="minorHAnsi"/>
                <w:b w:val="0"/>
              </w:rPr>
              <w:t>2</w:t>
            </w:r>
            <w:r w:rsidRPr="004642BA">
              <w:rPr>
                <w:rFonts w:asciiTheme="minorHAnsi" w:hAnsiTheme="minorHAnsi"/>
                <w:b w:val="0"/>
              </w:rPr>
              <w:t>:</w:t>
            </w:r>
            <w:r w:rsidR="00171A7B" w:rsidRPr="004642BA">
              <w:rPr>
                <w:rFonts w:asciiTheme="minorHAnsi" w:hAnsiTheme="minorHAnsi"/>
                <w:b w:val="0"/>
              </w:rPr>
              <w:t>00</w:t>
            </w:r>
            <w:r w:rsidRPr="004642BA">
              <w:rPr>
                <w:rFonts w:asciiTheme="minorHAnsi" w:hAnsiTheme="minorHAnsi"/>
                <w:b w:val="0"/>
              </w:rPr>
              <w:t xml:space="preserve"> am </w:t>
            </w:r>
          </w:p>
          <w:p w14:paraId="18C2DACF" w14:textId="77777777" w:rsidR="00E94BBB" w:rsidRPr="004642BA" w:rsidRDefault="00171A7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6</w:t>
            </w:r>
            <w:r w:rsidR="00E94BBB" w:rsidRPr="004642BA">
              <w:rPr>
                <w:rFonts w:asciiTheme="minorHAnsi" w:hAnsiTheme="minorHAnsi"/>
                <w:b w:val="0"/>
              </w:rPr>
              <w:t>0 Minutes</w:t>
            </w:r>
          </w:p>
        </w:tc>
        <w:tc>
          <w:tcPr>
            <w:tcW w:w="8714" w:type="dxa"/>
            <w:gridSpan w:val="2"/>
            <w:shd w:val="clear" w:color="auto" w:fill="F2F2F2" w:themeFill="background1" w:themeFillShade="F2"/>
            <w:vAlign w:val="center"/>
          </w:tcPr>
          <w:p w14:paraId="18C2DAD0" w14:textId="77777777" w:rsidR="00E94BBB" w:rsidRPr="004642BA" w:rsidRDefault="00581857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Lunch</w:t>
            </w:r>
            <w:r w:rsidR="00CD15D4" w:rsidRPr="004642BA">
              <w:rPr>
                <w:rFonts w:asciiTheme="minorHAnsi" w:hAnsiTheme="minorHAnsi"/>
                <w:b w:val="0"/>
              </w:rPr>
              <w:t xml:space="preserve"> and networking (sandwich buffet)</w:t>
            </w:r>
          </w:p>
        </w:tc>
      </w:tr>
      <w:tr w:rsidR="00E94BBB" w:rsidRPr="004642BA" w14:paraId="18C2DAD6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556"/>
        </w:trPr>
        <w:tc>
          <w:tcPr>
            <w:tcW w:w="1565" w:type="dxa"/>
            <w:vAlign w:val="center"/>
          </w:tcPr>
          <w:p w14:paraId="18C2DAD2" w14:textId="77777777" w:rsidR="00E94BBB" w:rsidRPr="004642BA" w:rsidRDefault="00E94BB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1:</w:t>
            </w:r>
            <w:r w:rsidR="00171A7B" w:rsidRPr="004642BA">
              <w:rPr>
                <w:rFonts w:asciiTheme="minorHAnsi" w:hAnsiTheme="minorHAnsi"/>
                <w:b w:val="0"/>
              </w:rPr>
              <w:t>00</w:t>
            </w:r>
            <w:r w:rsidRPr="004642BA">
              <w:rPr>
                <w:rFonts w:asciiTheme="minorHAnsi" w:hAnsiTheme="minorHAnsi"/>
                <w:b w:val="0"/>
              </w:rPr>
              <w:t xml:space="preserve"> pm </w:t>
            </w:r>
          </w:p>
          <w:p w14:paraId="18C2DAD3" w14:textId="77777777" w:rsidR="00E94BBB" w:rsidRPr="004642BA" w:rsidRDefault="00CD15D4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3</w:t>
            </w:r>
            <w:r w:rsidR="00E94BBB" w:rsidRPr="004642BA">
              <w:rPr>
                <w:rFonts w:asciiTheme="minorHAnsi" w:hAnsiTheme="minorHAnsi"/>
                <w:b w:val="0"/>
              </w:rPr>
              <w:t>0 Minutes</w:t>
            </w:r>
          </w:p>
        </w:tc>
        <w:tc>
          <w:tcPr>
            <w:tcW w:w="8714" w:type="dxa"/>
            <w:gridSpan w:val="2"/>
            <w:shd w:val="clear" w:color="auto" w:fill="auto"/>
            <w:vAlign w:val="center"/>
          </w:tcPr>
          <w:p w14:paraId="18C2DAD5" w14:textId="6C399434" w:rsidR="00E94BBB" w:rsidRPr="004642BA" w:rsidRDefault="00216530" w:rsidP="00216530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All-Hazard Alert Broadcast, Lahar System –</w:t>
            </w:r>
            <w:r w:rsidR="007029D9">
              <w:rPr>
                <w:rFonts w:asciiTheme="minorHAnsi" w:hAnsiTheme="minorHAnsi"/>
                <w:b w:val="0"/>
              </w:rPr>
              <w:t xml:space="preserve"> </w:t>
            </w:r>
            <w:r>
              <w:rPr>
                <w:rFonts w:asciiTheme="minorHAnsi" w:hAnsiTheme="minorHAnsi"/>
                <w:b w:val="0"/>
              </w:rPr>
              <w:t>EMD</w:t>
            </w:r>
          </w:p>
        </w:tc>
      </w:tr>
      <w:tr w:rsidR="00691699" w:rsidRPr="004642BA" w14:paraId="18C2DADA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601"/>
        </w:trPr>
        <w:tc>
          <w:tcPr>
            <w:tcW w:w="1565" w:type="dxa"/>
            <w:vAlign w:val="center"/>
          </w:tcPr>
          <w:p w14:paraId="18C2DAD7" w14:textId="77777777" w:rsidR="00691699" w:rsidRPr="004642BA" w:rsidRDefault="00691699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 xml:space="preserve">1:30 pm </w:t>
            </w:r>
          </w:p>
          <w:p w14:paraId="18C2DAD8" w14:textId="77777777" w:rsidR="00691699" w:rsidRPr="004642BA" w:rsidRDefault="00691699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30 Minutes</w:t>
            </w:r>
          </w:p>
        </w:tc>
        <w:tc>
          <w:tcPr>
            <w:tcW w:w="8714" w:type="dxa"/>
            <w:gridSpan w:val="2"/>
            <w:vAlign w:val="center"/>
          </w:tcPr>
          <w:p w14:paraId="18C2DAD9" w14:textId="265E606C" w:rsidR="00691699" w:rsidRPr="004642BA" w:rsidRDefault="007029D9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Emergency Notifications Systems - </w:t>
            </w:r>
            <w:proofErr w:type="spellStart"/>
            <w:r>
              <w:rPr>
                <w:rFonts w:asciiTheme="minorHAnsi" w:hAnsiTheme="minorHAnsi"/>
                <w:b w:val="0"/>
              </w:rPr>
              <w:t>AlertSense</w:t>
            </w:r>
            <w:proofErr w:type="spellEnd"/>
          </w:p>
        </w:tc>
      </w:tr>
      <w:tr w:rsidR="00691699" w:rsidRPr="004642BA" w14:paraId="18C2DADE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547"/>
        </w:trPr>
        <w:tc>
          <w:tcPr>
            <w:tcW w:w="1565" w:type="dxa"/>
            <w:shd w:val="clear" w:color="auto" w:fill="auto"/>
            <w:vAlign w:val="center"/>
          </w:tcPr>
          <w:p w14:paraId="18C2DADB" w14:textId="77777777" w:rsidR="00691699" w:rsidRPr="004642BA" w:rsidRDefault="00691699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 xml:space="preserve">2:00 pm </w:t>
            </w:r>
          </w:p>
          <w:p w14:paraId="18C2DADC" w14:textId="77777777" w:rsidR="00691699" w:rsidRPr="004642BA" w:rsidRDefault="00691699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30 Minutes</w:t>
            </w:r>
          </w:p>
        </w:tc>
        <w:tc>
          <w:tcPr>
            <w:tcW w:w="8714" w:type="dxa"/>
            <w:gridSpan w:val="2"/>
            <w:vAlign w:val="center"/>
          </w:tcPr>
          <w:p w14:paraId="18C2DADD" w14:textId="3F1300DC" w:rsidR="00691699" w:rsidRPr="004642BA" w:rsidRDefault="00AA669B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 xml:space="preserve">Sponsor - </w:t>
            </w:r>
            <w:r w:rsidR="006B5A1A" w:rsidRPr="006B5A1A">
              <w:rPr>
                <w:rFonts w:asciiTheme="minorHAnsi" w:hAnsiTheme="minorHAnsi"/>
                <w:b w:val="0"/>
                <w:color w:val="auto"/>
              </w:rPr>
              <w:t>Samsung</w:t>
            </w:r>
            <w:r w:rsidR="006B5A1A">
              <w:rPr>
                <w:rFonts w:asciiTheme="minorHAnsi" w:hAnsiTheme="minorHAnsi"/>
                <w:b w:val="0"/>
                <w:color w:val="auto"/>
              </w:rPr>
              <w:t xml:space="preserve"> </w:t>
            </w:r>
            <w:bookmarkStart w:id="0" w:name="_GoBack"/>
            <w:bookmarkEnd w:id="0"/>
          </w:p>
        </w:tc>
      </w:tr>
      <w:tr w:rsidR="00511160" w:rsidRPr="004642BA" w14:paraId="2915E120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547"/>
        </w:trPr>
        <w:tc>
          <w:tcPr>
            <w:tcW w:w="1565" w:type="dxa"/>
            <w:shd w:val="clear" w:color="auto" w:fill="auto"/>
            <w:vAlign w:val="center"/>
          </w:tcPr>
          <w:p w14:paraId="5BDE2BA4" w14:textId="77777777" w:rsidR="00511160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2:30 pm</w:t>
            </w:r>
          </w:p>
          <w:p w14:paraId="3B0CBAEC" w14:textId="53AA5831" w:rsidR="00511160" w:rsidRPr="004642BA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30 Minutes</w:t>
            </w:r>
          </w:p>
        </w:tc>
        <w:tc>
          <w:tcPr>
            <w:tcW w:w="8714" w:type="dxa"/>
            <w:gridSpan w:val="2"/>
            <w:vAlign w:val="center"/>
          </w:tcPr>
          <w:p w14:paraId="726BB544" w14:textId="12EA13F7" w:rsidR="00511160" w:rsidRPr="006B5A1A" w:rsidRDefault="007029D9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 xml:space="preserve">Enhanced </w:t>
            </w:r>
            <w:r w:rsidR="00511160">
              <w:rPr>
                <w:rFonts w:asciiTheme="minorHAnsi" w:hAnsiTheme="minorHAnsi"/>
                <w:b w:val="0"/>
                <w:color w:val="auto"/>
              </w:rPr>
              <w:t xml:space="preserve">911 </w:t>
            </w:r>
            <w:r>
              <w:rPr>
                <w:rFonts w:asciiTheme="minorHAnsi" w:hAnsiTheme="minorHAnsi"/>
                <w:b w:val="0"/>
                <w:color w:val="auto"/>
              </w:rPr>
              <w:t>(</w:t>
            </w:r>
            <w:proofErr w:type="spellStart"/>
            <w:r>
              <w:rPr>
                <w:rFonts w:asciiTheme="minorHAnsi" w:hAnsiTheme="minorHAnsi"/>
                <w:b w:val="0"/>
                <w:color w:val="auto"/>
              </w:rPr>
              <w:t>NextGen</w:t>
            </w:r>
            <w:proofErr w:type="spellEnd"/>
            <w:r>
              <w:rPr>
                <w:rFonts w:asciiTheme="minorHAnsi" w:hAnsiTheme="minorHAnsi"/>
                <w:b w:val="0"/>
                <w:color w:val="auto"/>
              </w:rPr>
              <w:t xml:space="preserve">) </w:t>
            </w:r>
            <w:r w:rsidR="00511160">
              <w:rPr>
                <w:rFonts w:asciiTheme="minorHAnsi" w:hAnsiTheme="minorHAnsi"/>
                <w:b w:val="0"/>
                <w:color w:val="auto"/>
              </w:rPr>
              <w:t>–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 EMD</w:t>
            </w:r>
          </w:p>
        </w:tc>
      </w:tr>
      <w:tr w:rsidR="00691699" w:rsidRPr="004642BA" w14:paraId="18C2DAE2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610"/>
        </w:trPr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18C2DADF" w14:textId="03F84634" w:rsidR="00691699" w:rsidRPr="004642BA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3</w:t>
            </w:r>
            <w:r w:rsidR="00691699" w:rsidRPr="004642BA">
              <w:rPr>
                <w:rFonts w:asciiTheme="minorHAnsi" w:hAnsiTheme="minorHAnsi"/>
                <w:b w:val="0"/>
              </w:rPr>
              <w:t>:</w:t>
            </w:r>
            <w:r>
              <w:rPr>
                <w:rFonts w:asciiTheme="minorHAnsi" w:hAnsiTheme="minorHAnsi"/>
                <w:b w:val="0"/>
              </w:rPr>
              <w:t>00</w:t>
            </w:r>
            <w:r w:rsidR="00691699" w:rsidRPr="004642BA">
              <w:rPr>
                <w:rFonts w:asciiTheme="minorHAnsi" w:hAnsiTheme="minorHAnsi"/>
                <w:b w:val="0"/>
              </w:rPr>
              <w:t xml:space="preserve"> pm</w:t>
            </w:r>
          </w:p>
          <w:p w14:paraId="18C2DAE0" w14:textId="246ED2E7" w:rsidR="00691699" w:rsidRPr="004642BA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30</w:t>
            </w:r>
            <w:r w:rsidR="00691699" w:rsidRPr="004642BA">
              <w:rPr>
                <w:rFonts w:asciiTheme="minorHAnsi" w:hAnsiTheme="minorHAnsi"/>
                <w:b w:val="0"/>
              </w:rPr>
              <w:t xml:space="preserve"> Minutes</w:t>
            </w:r>
          </w:p>
        </w:tc>
        <w:tc>
          <w:tcPr>
            <w:tcW w:w="8714" w:type="dxa"/>
            <w:gridSpan w:val="2"/>
            <w:shd w:val="clear" w:color="auto" w:fill="F2F2F2" w:themeFill="background1" w:themeFillShade="F2"/>
            <w:vAlign w:val="center"/>
          </w:tcPr>
          <w:p w14:paraId="18C2DAE1" w14:textId="77777777" w:rsidR="00691699" w:rsidRPr="004642BA" w:rsidRDefault="00691699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 xml:space="preserve">Networking break </w:t>
            </w:r>
          </w:p>
        </w:tc>
      </w:tr>
      <w:tr w:rsidR="00691699" w:rsidRPr="004642BA" w14:paraId="18C2DAE6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583"/>
        </w:trPr>
        <w:tc>
          <w:tcPr>
            <w:tcW w:w="1565" w:type="dxa"/>
            <w:vAlign w:val="center"/>
          </w:tcPr>
          <w:p w14:paraId="18C2DAE3" w14:textId="7B3D23A1" w:rsidR="00691699" w:rsidRPr="004642BA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3</w:t>
            </w:r>
            <w:r w:rsidR="00691699" w:rsidRPr="004642BA">
              <w:rPr>
                <w:rFonts w:asciiTheme="minorHAnsi" w:hAnsiTheme="minorHAnsi"/>
                <w:b w:val="0"/>
              </w:rPr>
              <w:t>:</w:t>
            </w:r>
            <w:r>
              <w:rPr>
                <w:rFonts w:asciiTheme="minorHAnsi" w:hAnsiTheme="minorHAnsi"/>
                <w:b w:val="0"/>
              </w:rPr>
              <w:t>30</w:t>
            </w:r>
            <w:r w:rsidR="00691699" w:rsidRPr="004642BA">
              <w:rPr>
                <w:rFonts w:asciiTheme="minorHAnsi" w:hAnsiTheme="minorHAnsi"/>
                <w:b w:val="0"/>
              </w:rPr>
              <w:t xml:space="preserve"> pm </w:t>
            </w:r>
          </w:p>
          <w:p w14:paraId="18C2DAE4" w14:textId="77777777" w:rsidR="00691699" w:rsidRPr="004642BA" w:rsidRDefault="00691699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30 Minutes</w:t>
            </w:r>
          </w:p>
        </w:tc>
        <w:tc>
          <w:tcPr>
            <w:tcW w:w="8714" w:type="dxa"/>
            <w:gridSpan w:val="2"/>
            <w:vAlign w:val="center"/>
          </w:tcPr>
          <w:p w14:paraId="18C2DAE5" w14:textId="5F2E5049" w:rsidR="00691699" w:rsidRPr="004642BA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Variable Message Signs/Hig</w:t>
            </w:r>
            <w:r w:rsidR="007029D9">
              <w:rPr>
                <w:rFonts w:asciiTheme="minorHAnsi" w:hAnsiTheme="minorHAnsi"/>
                <w:b w:val="0"/>
              </w:rPr>
              <w:t>hway Advisory Radio -</w:t>
            </w:r>
            <w:r>
              <w:rPr>
                <w:rFonts w:asciiTheme="minorHAnsi" w:hAnsiTheme="minorHAnsi"/>
                <w:b w:val="0"/>
              </w:rPr>
              <w:t xml:space="preserve"> WSDOT</w:t>
            </w:r>
          </w:p>
        </w:tc>
      </w:tr>
      <w:tr w:rsidR="00C25290" w:rsidRPr="004642BA" w14:paraId="18C2DAEA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574"/>
        </w:trPr>
        <w:tc>
          <w:tcPr>
            <w:tcW w:w="1565" w:type="dxa"/>
            <w:vAlign w:val="center"/>
          </w:tcPr>
          <w:p w14:paraId="18C2DAE7" w14:textId="37DAAB85" w:rsidR="00C25290" w:rsidRPr="004642BA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4</w:t>
            </w:r>
            <w:r w:rsidR="00C25290" w:rsidRPr="004642BA">
              <w:rPr>
                <w:rFonts w:asciiTheme="minorHAnsi" w:hAnsiTheme="minorHAnsi"/>
                <w:b w:val="0"/>
              </w:rPr>
              <w:t>:</w:t>
            </w:r>
            <w:r>
              <w:rPr>
                <w:rFonts w:asciiTheme="minorHAnsi" w:hAnsiTheme="minorHAnsi"/>
                <w:b w:val="0"/>
              </w:rPr>
              <w:t>00</w:t>
            </w:r>
            <w:r w:rsidR="00C25290" w:rsidRPr="004642BA">
              <w:rPr>
                <w:rFonts w:asciiTheme="minorHAnsi" w:hAnsiTheme="minorHAnsi"/>
                <w:b w:val="0"/>
              </w:rPr>
              <w:t xml:space="preserve"> pm </w:t>
            </w:r>
          </w:p>
          <w:p w14:paraId="18C2DAE8" w14:textId="77777777" w:rsidR="00C25290" w:rsidRPr="004642BA" w:rsidRDefault="00C2529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30 Minutes</w:t>
            </w:r>
          </w:p>
        </w:tc>
        <w:tc>
          <w:tcPr>
            <w:tcW w:w="8714" w:type="dxa"/>
            <w:gridSpan w:val="2"/>
            <w:vAlign w:val="center"/>
          </w:tcPr>
          <w:p w14:paraId="18C2DAE9" w14:textId="4DA2E91B" w:rsidR="00C25290" w:rsidRPr="004642BA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DSHS/WASILC– ASL Communications; disabled access &amp; functional needs; </w:t>
            </w:r>
            <w:r w:rsidR="007029D9">
              <w:rPr>
                <w:rFonts w:asciiTheme="minorHAnsi" w:hAnsiTheme="minorHAnsi"/>
                <w:b w:val="0"/>
              </w:rPr>
              <w:t xml:space="preserve">Public </w:t>
            </w:r>
            <w:r>
              <w:rPr>
                <w:rFonts w:asciiTheme="minorHAnsi" w:hAnsiTheme="minorHAnsi"/>
                <w:b w:val="0"/>
              </w:rPr>
              <w:t>Alert and Warning</w:t>
            </w:r>
          </w:p>
        </w:tc>
      </w:tr>
      <w:tr w:rsidR="00C25290" w:rsidRPr="004642BA" w14:paraId="18C2DAEE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700"/>
        </w:trPr>
        <w:tc>
          <w:tcPr>
            <w:tcW w:w="1565" w:type="dxa"/>
            <w:vAlign w:val="center"/>
          </w:tcPr>
          <w:p w14:paraId="03002B22" w14:textId="77777777" w:rsidR="00511160" w:rsidRDefault="00C2529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4:</w:t>
            </w:r>
            <w:r w:rsidR="00511160">
              <w:rPr>
                <w:rFonts w:asciiTheme="minorHAnsi" w:hAnsiTheme="minorHAnsi"/>
                <w:b w:val="0"/>
              </w:rPr>
              <w:t>30</w:t>
            </w:r>
            <w:r w:rsidRPr="004642BA">
              <w:rPr>
                <w:rFonts w:asciiTheme="minorHAnsi" w:hAnsiTheme="minorHAnsi"/>
                <w:b w:val="0"/>
              </w:rPr>
              <w:t xml:space="preserve"> pm</w:t>
            </w:r>
            <w:r w:rsidR="00511160">
              <w:rPr>
                <w:rFonts w:asciiTheme="minorHAnsi" w:hAnsiTheme="minorHAnsi"/>
                <w:b w:val="0"/>
              </w:rPr>
              <w:t xml:space="preserve"> </w:t>
            </w:r>
          </w:p>
          <w:p w14:paraId="18C2DAEC" w14:textId="36A214AE" w:rsidR="00C25290" w:rsidRPr="004642BA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20</w:t>
            </w:r>
            <w:r w:rsidR="00C25290" w:rsidRPr="004642BA">
              <w:rPr>
                <w:rFonts w:asciiTheme="minorHAnsi" w:hAnsiTheme="minorHAnsi"/>
                <w:b w:val="0"/>
              </w:rPr>
              <w:t xml:space="preserve"> Minutes</w:t>
            </w:r>
          </w:p>
        </w:tc>
        <w:tc>
          <w:tcPr>
            <w:tcW w:w="8714" w:type="dxa"/>
            <w:gridSpan w:val="2"/>
            <w:vAlign w:val="center"/>
          </w:tcPr>
          <w:p w14:paraId="18C2DAED" w14:textId="772FB757" w:rsidR="00C25290" w:rsidRPr="004642BA" w:rsidRDefault="00047661" w:rsidP="00047661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Open session</w:t>
            </w:r>
            <w:r w:rsidR="00861F7A" w:rsidRPr="004642BA">
              <w:rPr>
                <w:rFonts w:asciiTheme="minorHAnsi" w:hAnsiTheme="minorHAnsi"/>
                <w:b w:val="0"/>
              </w:rPr>
              <w:t xml:space="preserve"> </w:t>
            </w:r>
            <w:r>
              <w:rPr>
                <w:rFonts w:asciiTheme="minorHAnsi" w:hAnsiTheme="minorHAnsi"/>
                <w:b w:val="0"/>
              </w:rPr>
              <w:t xml:space="preserve">facilitator - Richard Hall, MIL:  </w:t>
            </w:r>
            <w:r w:rsidR="00C25290" w:rsidRPr="004642BA">
              <w:rPr>
                <w:rFonts w:asciiTheme="minorHAnsi" w:hAnsiTheme="minorHAnsi"/>
                <w:b w:val="0"/>
              </w:rPr>
              <w:t>Provide updates, upcoming events, trainings, &amp; opportunities for partnership</w:t>
            </w:r>
          </w:p>
        </w:tc>
      </w:tr>
      <w:tr w:rsidR="00C25290" w:rsidRPr="004642BA" w14:paraId="18C2DAF3" w14:textId="77777777" w:rsidTr="00511160">
        <w:tblPrEx>
          <w:tblBorders>
            <w:top w:val="single" w:sz="18" w:space="0" w:color="7A7A7A" w:themeColor="background2" w:themeShade="80"/>
            <w:bottom w:val="single" w:sz="18" w:space="0" w:color="7A7A7A" w:themeColor="background2" w:themeShade="80"/>
            <w:insideH w:val="single" w:sz="8" w:space="0" w:color="7A7A7A" w:themeColor="background2" w:themeShade="80"/>
          </w:tblBorders>
        </w:tblPrEx>
        <w:trPr>
          <w:trHeight w:val="662"/>
        </w:trPr>
        <w:tc>
          <w:tcPr>
            <w:tcW w:w="1565" w:type="dxa"/>
            <w:vAlign w:val="center"/>
          </w:tcPr>
          <w:p w14:paraId="18C2DAEF" w14:textId="77777777" w:rsidR="00C25290" w:rsidRPr="004642BA" w:rsidRDefault="00C2529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 xml:space="preserve">4:50 pm </w:t>
            </w:r>
          </w:p>
          <w:p w14:paraId="18C2DAF0" w14:textId="77777777" w:rsidR="00C25290" w:rsidRPr="004642BA" w:rsidRDefault="00C2529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10 Minutes</w:t>
            </w:r>
          </w:p>
        </w:tc>
        <w:tc>
          <w:tcPr>
            <w:tcW w:w="8714" w:type="dxa"/>
            <w:gridSpan w:val="2"/>
            <w:vAlign w:val="center"/>
          </w:tcPr>
          <w:p w14:paraId="18C2DAF1" w14:textId="77777777" w:rsidR="00C25290" w:rsidRPr="004642BA" w:rsidRDefault="00C2529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 w:rsidRPr="004642BA">
              <w:rPr>
                <w:rFonts w:asciiTheme="minorHAnsi" w:hAnsiTheme="minorHAnsi"/>
                <w:b w:val="0"/>
              </w:rPr>
              <w:t>Closing comments</w:t>
            </w:r>
          </w:p>
          <w:p w14:paraId="18C2DAF2" w14:textId="37F89ACE" w:rsidR="00C25290" w:rsidRPr="004642BA" w:rsidRDefault="00511160" w:rsidP="00861F7A">
            <w:pPr>
              <w:spacing w:before="0" w:after="0" w:line="240" w:lineRule="auto"/>
              <w:contextualSpacing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Mark Glenn,</w:t>
            </w:r>
            <w:r w:rsidR="007029D9">
              <w:rPr>
                <w:rFonts w:asciiTheme="minorHAnsi" w:hAnsiTheme="minorHAnsi"/>
                <w:b w:val="0"/>
              </w:rPr>
              <w:t xml:space="preserve"> (WA MIL)</w:t>
            </w:r>
          </w:p>
        </w:tc>
      </w:tr>
    </w:tbl>
    <w:p w14:paraId="18C2DAF4" w14:textId="77777777" w:rsidR="00B008AA" w:rsidRPr="004642BA" w:rsidRDefault="00B008AA" w:rsidP="00861F7A">
      <w:pPr>
        <w:pStyle w:val="NoSpacing"/>
        <w:rPr>
          <w:sz w:val="18"/>
          <w:szCs w:val="18"/>
        </w:rPr>
      </w:pPr>
    </w:p>
    <w:sectPr w:rsidR="00B008AA" w:rsidRPr="004642BA" w:rsidSect="00861F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C45D1" w14:textId="77777777" w:rsidR="003364B6" w:rsidRDefault="003364B6">
      <w:pPr>
        <w:spacing w:before="0" w:after="0" w:line="240" w:lineRule="auto"/>
      </w:pPr>
      <w:r>
        <w:separator/>
      </w:r>
    </w:p>
  </w:endnote>
  <w:endnote w:type="continuationSeparator" w:id="0">
    <w:p w14:paraId="1E8F2673" w14:textId="77777777" w:rsidR="003364B6" w:rsidRDefault="003364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2DAFD" w14:textId="77777777" w:rsidR="001B711C" w:rsidRDefault="001B7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2DAFE" w14:textId="79E205A2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8053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2DB00" w14:textId="77777777" w:rsidR="001B711C" w:rsidRDefault="001B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310B5" w14:textId="77777777" w:rsidR="003364B6" w:rsidRDefault="003364B6">
      <w:pPr>
        <w:spacing w:before="0" w:after="0" w:line="240" w:lineRule="auto"/>
      </w:pPr>
      <w:r>
        <w:separator/>
      </w:r>
    </w:p>
  </w:footnote>
  <w:footnote w:type="continuationSeparator" w:id="0">
    <w:p w14:paraId="4FAF62DC" w14:textId="77777777" w:rsidR="003364B6" w:rsidRDefault="003364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2DAFB" w14:textId="77777777" w:rsidR="001B711C" w:rsidRDefault="001B7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2DAFC" w14:textId="77777777" w:rsidR="001B711C" w:rsidRDefault="001B7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2DAFF" w14:textId="77777777" w:rsidR="001B711C" w:rsidRDefault="001B7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oNotTrackMoves/>
  <w:doNotTrackFormatting/>
  <w:defaultTabStop w:val="720"/>
  <w:defaultTableStyle w:val="AgendaTable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113CD"/>
    <w:rsid w:val="00032DC1"/>
    <w:rsid w:val="00034D94"/>
    <w:rsid w:val="00040E33"/>
    <w:rsid w:val="00047661"/>
    <w:rsid w:val="00065E36"/>
    <w:rsid w:val="00073589"/>
    <w:rsid w:val="000824FE"/>
    <w:rsid w:val="00086290"/>
    <w:rsid w:val="00091429"/>
    <w:rsid w:val="00095B1D"/>
    <w:rsid w:val="000C7A59"/>
    <w:rsid w:val="000E2C79"/>
    <w:rsid w:val="000F24F4"/>
    <w:rsid w:val="000F478B"/>
    <w:rsid w:val="001405CB"/>
    <w:rsid w:val="001457EF"/>
    <w:rsid w:val="00171A7B"/>
    <w:rsid w:val="0017639E"/>
    <w:rsid w:val="001A1F6D"/>
    <w:rsid w:val="001A1FA0"/>
    <w:rsid w:val="001B0837"/>
    <w:rsid w:val="001B711C"/>
    <w:rsid w:val="001C5EE9"/>
    <w:rsid w:val="001E1830"/>
    <w:rsid w:val="001F6E14"/>
    <w:rsid w:val="0020032D"/>
    <w:rsid w:val="0020213F"/>
    <w:rsid w:val="002144B5"/>
    <w:rsid w:val="0021536A"/>
    <w:rsid w:val="00216530"/>
    <w:rsid w:val="00224333"/>
    <w:rsid w:val="00232941"/>
    <w:rsid w:val="0023313B"/>
    <w:rsid w:val="00264AF8"/>
    <w:rsid w:val="002C3C8E"/>
    <w:rsid w:val="002D17C3"/>
    <w:rsid w:val="002E2BD3"/>
    <w:rsid w:val="002E47C2"/>
    <w:rsid w:val="00316BA6"/>
    <w:rsid w:val="00326452"/>
    <w:rsid w:val="003364B6"/>
    <w:rsid w:val="003371B2"/>
    <w:rsid w:val="003509B8"/>
    <w:rsid w:val="0035250F"/>
    <w:rsid w:val="003552E0"/>
    <w:rsid w:val="00363409"/>
    <w:rsid w:val="00367D5E"/>
    <w:rsid w:val="0037562D"/>
    <w:rsid w:val="00384C40"/>
    <w:rsid w:val="00385763"/>
    <w:rsid w:val="00387416"/>
    <w:rsid w:val="00392024"/>
    <w:rsid w:val="003A2202"/>
    <w:rsid w:val="003A5610"/>
    <w:rsid w:val="003B3B50"/>
    <w:rsid w:val="003F6240"/>
    <w:rsid w:val="00411BC0"/>
    <w:rsid w:val="004219A9"/>
    <w:rsid w:val="004256B5"/>
    <w:rsid w:val="004448BD"/>
    <w:rsid w:val="00445A97"/>
    <w:rsid w:val="00446157"/>
    <w:rsid w:val="00452B12"/>
    <w:rsid w:val="004642BA"/>
    <w:rsid w:val="004701F7"/>
    <w:rsid w:val="004A39F5"/>
    <w:rsid w:val="004D7DB7"/>
    <w:rsid w:val="005033C4"/>
    <w:rsid w:val="00511160"/>
    <w:rsid w:val="00513937"/>
    <w:rsid w:val="0052064B"/>
    <w:rsid w:val="00527270"/>
    <w:rsid w:val="0054002A"/>
    <w:rsid w:val="005638A4"/>
    <w:rsid w:val="00575A1A"/>
    <w:rsid w:val="00580537"/>
    <w:rsid w:val="00581857"/>
    <w:rsid w:val="00582E42"/>
    <w:rsid w:val="00591EC7"/>
    <w:rsid w:val="0059563E"/>
    <w:rsid w:val="005B480B"/>
    <w:rsid w:val="005D24C9"/>
    <w:rsid w:val="005D6112"/>
    <w:rsid w:val="005E371A"/>
    <w:rsid w:val="005E5947"/>
    <w:rsid w:val="005F60DA"/>
    <w:rsid w:val="00610E9A"/>
    <w:rsid w:val="0065342C"/>
    <w:rsid w:val="00654BD3"/>
    <w:rsid w:val="00670887"/>
    <w:rsid w:val="00691699"/>
    <w:rsid w:val="006934FD"/>
    <w:rsid w:val="00697D3A"/>
    <w:rsid w:val="006A1920"/>
    <w:rsid w:val="006B5A1A"/>
    <w:rsid w:val="006C0A2D"/>
    <w:rsid w:val="006C4B98"/>
    <w:rsid w:val="006C7C6A"/>
    <w:rsid w:val="006E0739"/>
    <w:rsid w:val="007029D9"/>
    <w:rsid w:val="00705FB4"/>
    <w:rsid w:val="00732485"/>
    <w:rsid w:val="0074174B"/>
    <w:rsid w:val="0077052D"/>
    <w:rsid w:val="00771446"/>
    <w:rsid w:val="00773C65"/>
    <w:rsid w:val="00780AD4"/>
    <w:rsid w:val="00783630"/>
    <w:rsid w:val="007876FB"/>
    <w:rsid w:val="00792CFF"/>
    <w:rsid w:val="007A69CB"/>
    <w:rsid w:val="007C35E6"/>
    <w:rsid w:val="007E2D48"/>
    <w:rsid w:val="007E433E"/>
    <w:rsid w:val="00802B7F"/>
    <w:rsid w:val="008116CB"/>
    <w:rsid w:val="00820278"/>
    <w:rsid w:val="0082390A"/>
    <w:rsid w:val="0083006A"/>
    <w:rsid w:val="00851E78"/>
    <w:rsid w:val="00861F7A"/>
    <w:rsid w:val="008D20B1"/>
    <w:rsid w:val="008D46A5"/>
    <w:rsid w:val="008E469F"/>
    <w:rsid w:val="0090481D"/>
    <w:rsid w:val="00922334"/>
    <w:rsid w:val="00926D5F"/>
    <w:rsid w:val="00937A2B"/>
    <w:rsid w:val="009435BD"/>
    <w:rsid w:val="009A12F1"/>
    <w:rsid w:val="009F3970"/>
    <w:rsid w:val="00A014DD"/>
    <w:rsid w:val="00A01C3E"/>
    <w:rsid w:val="00A0332D"/>
    <w:rsid w:val="00A05858"/>
    <w:rsid w:val="00A133E9"/>
    <w:rsid w:val="00A17BD3"/>
    <w:rsid w:val="00A32393"/>
    <w:rsid w:val="00A42F90"/>
    <w:rsid w:val="00A43512"/>
    <w:rsid w:val="00A4638A"/>
    <w:rsid w:val="00A937E1"/>
    <w:rsid w:val="00A96A94"/>
    <w:rsid w:val="00AA31AB"/>
    <w:rsid w:val="00AA669B"/>
    <w:rsid w:val="00AB03F0"/>
    <w:rsid w:val="00AB2532"/>
    <w:rsid w:val="00AB404B"/>
    <w:rsid w:val="00AD6DA6"/>
    <w:rsid w:val="00AE6754"/>
    <w:rsid w:val="00AF2A90"/>
    <w:rsid w:val="00B008AA"/>
    <w:rsid w:val="00B16D2E"/>
    <w:rsid w:val="00B2343D"/>
    <w:rsid w:val="00B410C9"/>
    <w:rsid w:val="00B43BE3"/>
    <w:rsid w:val="00B546E2"/>
    <w:rsid w:val="00B61611"/>
    <w:rsid w:val="00B64D02"/>
    <w:rsid w:val="00B72D7A"/>
    <w:rsid w:val="00B74D7B"/>
    <w:rsid w:val="00B83496"/>
    <w:rsid w:val="00B84324"/>
    <w:rsid w:val="00B91C08"/>
    <w:rsid w:val="00BA1FCC"/>
    <w:rsid w:val="00BA50A0"/>
    <w:rsid w:val="00BB42F8"/>
    <w:rsid w:val="00BF7A38"/>
    <w:rsid w:val="00C005B7"/>
    <w:rsid w:val="00C05FF1"/>
    <w:rsid w:val="00C2385E"/>
    <w:rsid w:val="00C25290"/>
    <w:rsid w:val="00C3702C"/>
    <w:rsid w:val="00C52025"/>
    <w:rsid w:val="00C82D2B"/>
    <w:rsid w:val="00C84B10"/>
    <w:rsid w:val="00C90E10"/>
    <w:rsid w:val="00CA581D"/>
    <w:rsid w:val="00CC0591"/>
    <w:rsid w:val="00CC5376"/>
    <w:rsid w:val="00CD15D4"/>
    <w:rsid w:val="00CE327B"/>
    <w:rsid w:val="00CF7B54"/>
    <w:rsid w:val="00D02706"/>
    <w:rsid w:val="00D45C49"/>
    <w:rsid w:val="00D47695"/>
    <w:rsid w:val="00D51D65"/>
    <w:rsid w:val="00D66809"/>
    <w:rsid w:val="00D7416A"/>
    <w:rsid w:val="00D77568"/>
    <w:rsid w:val="00D8578B"/>
    <w:rsid w:val="00DA4774"/>
    <w:rsid w:val="00DA65A6"/>
    <w:rsid w:val="00DB4FB8"/>
    <w:rsid w:val="00DD5435"/>
    <w:rsid w:val="00DF6D5C"/>
    <w:rsid w:val="00E04B79"/>
    <w:rsid w:val="00E26C02"/>
    <w:rsid w:val="00E33F40"/>
    <w:rsid w:val="00E370A1"/>
    <w:rsid w:val="00E6254A"/>
    <w:rsid w:val="00E81BF8"/>
    <w:rsid w:val="00E86E7C"/>
    <w:rsid w:val="00E86EAA"/>
    <w:rsid w:val="00E9172D"/>
    <w:rsid w:val="00E94BBB"/>
    <w:rsid w:val="00EB70F9"/>
    <w:rsid w:val="00EC0433"/>
    <w:rsid w:val="00EE5916"/>
    <w:rsid w:val="00EE78C4"/>
    <w:rsid w:val="00F04B7C"/>
    <w:rsid w:val="00F26F84"/>
    <w:rsid w:val="00F51987"/>
    <w:rsid w:val="00F90B19"/>
    <w:rsid w:val="00F9539C"/>
    <w:rsid w:val="00F96A9B"/>
    <w:rsid w:val="00FA6658"/>
    <w:rsid w:val="00F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DAA0"/>
  <w15:docId w15:val="{E43866D7-35D3-4ECC-BE63-16F71832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b/>
        <w:bCs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 w:val="0"/>
      <w:bCs w:val="0"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customStyle="1" w:styleId="GridTable1Light1">
    <w:name w:val="Grid Table 1 Light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 w:val="0"/>
      <w:bCs w:val="0"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40E3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customStyle="1" w:styleId="PlainTable11">
    <w:name w:val="Plain Table 1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 w:val="0"/>
      <w:bCs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  <w:style w:type="character" w:customStyle="1" w:styleId="normaltextrun">
    <w:name w:val="normaltextrun"/>
    <w:basedOn w:val="DefaultParagraphFont"/>
    <w:rsid w:val="00D47695"/>
  </w:style>
  <w:style w:type="character" w:customStyle="1" w:styleId="eop">
    <w:name w:val="eop"/>
    <w:basedOn w:val="DefaultParagraphFont"/>
    <w:rsid w:val="00D47695"/>
  </w:style>
  <w:style w:type="paragraph" w:styleId="Revision">
    <w:name w:val="Revision"/>
    <w:hidden/>
    <w:uiPriority w:val="99"/>
    <w:semiHidden/>
    <w:rsid w:val="000113C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fd98d292-944c-4112-8e80-98f24f749891">3KKAXHR4E5ZZ-13-543</_dlc_DocId>
    <_dlc_DocIdUrl xmlns="fd98d292-944c-4112-8e80-98f24f749891">
      <Url>https://wamil.sharepoint.com/sites/IT/dc/_layouts/15/DocIdRedir.aspx?ID=3KKAXHR4E5ZZ-13-543</Url>
      <Description>3KKAXHR4E5ZZ-13-543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FC5132D554247A5C060557876D93F" ma:contentTypeVersion="9" ma:contentTypeDescription="Create a new document." ma:contentTypeScope="" ma:versionID="f54d0cc5349104e7fca462bc20b097d0">
  <xsd:schema xmlns:xsd="http://www.w3.org/2001/XMLSchema" xmlns:xs="http://www.w3.org/2001/XMLSchema" xmlns:p="http://schemas.microsoft.com/office/2006/metadata/properties" xmlns:ns1="http://schemas.microsoft.com/sharepoint/v3" xmlns:ns2="fd98d292-944c-4112-8e80-98f24f749891" xmlns:ns3="fdb0268a-25b9-4466-bca9-7520b964ccee" targetNamespace="http://schemas.microsoft.com/office/2006/metadata/properties" ma:root="true" ma:fieldsID="ab6e515bd4e25fd7ccd032e6e5228b5f" ns1:_="" ns2:_="" ns3:_="">
    <xsd:import namespace="http://schemas.microsoft.com/sharepoint/v3"/>
    <xsd:import namespace="fd98d292-944c-4112-8e80-98f24f749891"/>
    <xsd:import namespace="fdb0268a-25b9-4466-bca9-7520b964c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d292-944c-4112-8e80-98f24f7498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268a-25b9-4466-bca9-7520b96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A993F-0626-487B-8C37-517836D5E3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98d292-944c-4112-8e80-98f24f749891"/>
  </ds:schemaRefs>
</ds:datastoreItem>
</file>

<file path=customXml/itemProps2.xml><?xml version="1.0" encoding="utf-8"?>
<ds:datastoreItem xmlns:ds="http://schemas.openxmlformats.org/officeDocument/2006/customXml" ds:itemID="{18915506-C44C-429D-9307-1221568D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98d292-944c-4112-8e80-98f24f749891"/>
    <ds:schemaRef ds:uri="fdb0268a-25b9-4466-bca9-7520b964c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591C1-72D9-4567-AFE8-8DE8776FBE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B594B6-6F7C-4203-B739-FE3202C79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WECCWG Agenda 20180201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WECCWG Agenda 20180201</dc:title>
  <dc:creator>Campbell, Robin (MIL)</dc:creator>
  <cp:lastModifiedBy>Campbell, Robin (MIL)</cp:lastModifiedBy>
  <cp:revision>21</cp:revision>
  <cp:lastPrinted>2018-01-17T17:10:00Z</cp:lastPrinted>
  <dcterms:created xsi:type="dcterms:W3CDTF">2018-06-13T20:44:00Z</dcterms:created>
  <dcterms:modified xsi:type="dcterms:W3CDTF">2018-09-11T20:53:00Z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0x010100D64FC5132D554247A5C060557876D93F</vt:lpwstr>
  </property>
  <property fmtid="{D5CDD505-2E9C-101B-9397-08002B2CF9AE}" pid="3" name="_dlc_DocIdItemGuid">
    <vt:lpwstr>2e928413-7ee0-4875-a535-e2b88f4c1527</vt:lpwstr>
  </property>
</Properties>
</file>